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BB347" w14:textId="43FAD368" w:rsidR="00DE547F" w:rsidRDefault="008A3BE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9BB34A" wp14:editId="088D193F">
                <wp:simplePos x="0" y="0"/>
                <wp:positionH relativeFrom="margin">
                  <wp:align>left</wp:align>
                </wp:positionH>
                <wp:positionV relativeFrom="paragraph">
                  <wp:posOffset>6991851</wp:posOffset>
                </wp:positionV>
                <wp:extent cx="4516755" cy="1847850"/>
                <wp:effectExtent l="0" t="0" r="1714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1847850"/>
                        </a:xfrm>
                        <a:prstGeom prst="rect">
                          <a:avLst/>
                        </a:prstGeom>
                        <a:solidFill>
                          <a:srgbClr val="FF33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B357" w14:textId="49453159" w:rsidR="00DE547F" w:rsidRDefault="00690F9A" w:rsidP="00BE13AF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Geography</w:t>
                            </w:r>
                          </w:p>
                          <w:p w14:paraId="3FB514A2" w14:textId="4998F4A3" w:rsidR="00F21C7C" w:rsidRPr="005A58D5" w:rsidRDefault="005A58D5" w:rsidP="00F21C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5A58D5">
                              <w:rPr>
                                <w:rFonts w:ascii="Sassoon Penpals" w:hAnsi="Sassoon Penpals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Identify and describe simple human and physical features using an aerial photograph. </w:t>
                            </w:r>
                          </w:p>
                          <w:p w14:paraId="0BEDE24A" w14:textId="31EC66D2" w:rsidR="005A58D5" w:rsidRPr="005A58D5" w:rsidRDefault="005A58D5" w:rsidP="00F21C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5A58D5">
                              <w:rPr>
                                <w:rFonts w:ascii="Sassoon Penpals" w:hAnsi="Sassoon Penpals"/>
                                <w:color w:val="FFFFFF" w:themeColor="background1"/>
                                <w:sz w:val="32"/>
                                <w:szCs w:val="36"/>
                              </w:rPr>
                              <w:t>Name and locate capital cities of the United Kingdom.</w:t>
                            </w:r>
                          </w:p>
                          <w:p w14:paraId="55314993" w14:textId="1F70A9CE" w:rsidR="005A58D5" w:rsidRPr="005A58D5" w:rsidRDefault="005A58D5" w:rsidP="00F21C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5A58D5">
                              <w:rPr>
                                <w:rFonts w:ascii="Sassoon Penpals" w:hAnsi="Sassoon Penpals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Name and locate continents and oceans on a world map. </w:t>
                            </w:r>
                          </w:p>
                          <w:p w14:paraId="402EF66A" w14:textId="77777777" w:rsidR="005A58D5" w:rsidRPr="005A58D5" w:rsidRDefault="005A58D5" w:rsidP="005A58D5">
                            <w:pPr>
                              <w:ind w:left="360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E82F048" w14:textId="77777777" w:rsidR="00690F9A" w:rsidRPr="006A224A" w:rsidRDefault="00690F9A" w:rsidP="00F21C7C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BB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0.55pt;width:355.65pt;height:145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" fillcolor="#f39">
                <v:fill opacity="46003f"/>
                <v:textbox>
                  <w:txbxContent>
                    <w:p w14:paraId="6C9BB357" w14:textId="49453159" w:rsidR="00DE547F" w:rsidRDefault="00690F9A" w:rsidP="00BE13AF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Geography</w:t>
                      </w:r>
                    </w:p>
                    <w:p w14:paraId="3FB514A2" w14:textId="4998F4A3" w:rsidR="00F21C7C" w:rsidRPr="005A58D5" w:rsidRDefault="005A58D5" w:rsidP="00F21C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color w:val="FFFFFF" w:themeColor="background1"/>
                          <w:sz w:val="32"/>
                          <w:szCs w:val="36"/>
                        </w:rPr>
                      </w:pPr>
                      <w:r w:rsidRPr="005A58D5">
                        <w:rPr>
                          <w:rFonts w:ascii="Sassoon Penpals" w:hAnsi="Sassoon Penpals"/>
                          <w:color w:val="FFFFFF" w:themeColor="background1"/>
                          <w:sz w:val="32"/>
                          <w:szCs w:val="36"/>
                        </w:rPr>
                        <w:t xml:space="preserve">Identify and describe simple human and physical features using an aerial photograph. </w:t>
                      </w:r>
                    </w:p>
                    <w:p w14:paraId="0BEDE24A" w14:textId="31EC66D2" w:rsidR="005A58D5" w:rsidRPr="005A58D5" w:rsidRDefault="005A58D5" w:rsidP="00F21C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color w:val="FFFFFF" w:themeColor="background1"/>
                          <w:sz w:val="32"/>
                          <w:szCs w:val="36"/>
                        </w:rPr>
                      </w:pPr>
                      <w:r w:rsidRPr="005A58D5">
                        <w:rPr>
                          <w:rFonts w:ascii="Sassoon Penpals" w:hAnsi="Sassoon Penpals"/>
                          <w:color w:val="FFFFFF" w:themeColor="background1"/>
                          <w:sz w:val="32"/>
                          <w:szCs w:val="36"/>
                        </w:rPr>
                        <w:t>Name and locate capital cities of the United Kingdom.</w:t>
                      </w:r>
                    </w:p>
                    <w:p w14:paraId="55314993" w14:textId="1F70A9CE" w:rsidR="005A58D5" w:rsidRPr="005A58D5" w:rsidRDefault="005A58D5" w:rsidP="00F21C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color w:val="FFFFFF" w:themeColor="background1"/>
                          <w:sz w:val="32"/>
                          <w:szCs w:val="36"/>
                        </w:rPr>
                      </w:pPr>
                      <w:r w:rsidRPr="005A58D5">
                        <w:rPr>
                          <w:rFonts w:ascii="Sassoon Penpals" w:hAnsi="Sassoon Penpals"/>
                          <w:color w:val="FFFFFF" w:themeColor="background1"/>
                          <w:sz w:val="32"/>
                          <w:szCs w:val="36"/>
                        </w:rPr>
                        <w:t xml:space="preserve">Name and locate continents and oceans on a world map. </w:t>
                      </w:r>
                    </w:p>
                    <w:p w14:paraId="402EF66A" w14:textId="77777777" w:rsidR="005A58D5" w:rsidRPr="005A58D5" w:rsidRDefault="005A58D5" w:rsidP="005A58D5">
                      <w:pPr>
                        <w:ind w:left="360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E82F048" w14:textId="77777777" w:rsidR="00690F9A" w:rsidRPr="006A224A" w:rsidRDefault="00690F9A" w:rsidP="00F21C7C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0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9BB350" wp14:editId="79099508">
                <wp:simplePos x="0" y="0"/>
                <wp:positionH relativeFrom="margin">
                  <wp:posOffset>4888675</wp:posOffset>
                </wp:positionH>
                <wp:positionV relativeFrom="paragraph">
                  <wp:posOffset>7291252</wp:posOffset>
                </wp:positionV>
                <wp:extent cx="4517390" cy="6423660"/>
                <wp:effectExtent l="0" t="0" r="1651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6423660"/>
                        </a:xfrm>
                        <a:prstGeom prst="rect">
                          <a:avLst/>
                        </a:prstGeom>
                        <a:solidFill>
                          <a:srgbClr val="9900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94A52" w14:textId="7957F12A" w:rsidR="00A05960" w:rsidRPr="00A025B2" w:rsidRDefault="00A025B2" w:rsidP="00A025B2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History</w:t>
                            </w:r>
                          </w:p>
                          <w:p w14:paraId="13ADE70C" w14:textId="61040D0E" w:rsidR="00A025B2" w:rsidRPr="00DE14B1" w:rsidRDefault="00A025B2" w:rsidP="00A025B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enpals" w:hAnsi="Sassoon Penpals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DE14B1">
                              <w:rPr>
                                <w:rFonts w:ascii="Sassoon Penpals" w:hAnsi="Sassoon Penpals"/>
                                <w:color w:val="FFFFFF" w:themeColor="background1"/>
                                <w:sz w:val="34"/>
                                <w:szCs w:val="34"/>
                              </w:rPr>
                              <w:t>Vocabulary</w:t>
                            </w:r>
                          </w:p>
                          <w:p w14:paraId="53DF3DD6" w14:textId="6CC8DE71" w:rsidR="00A025B2" w:rsidRPr="00DE14B1" w:rsidRDefault="00A025B2" w:rsidP="00A025B2">
                            <w:pPr>
                              <w:rPr>
                                <w:rFonts w:ascii="Sassoon Penpals" w:hAnsi="Sassoon Penpals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DE14B1">
                              <w:rPr>
                                <w:rFonts w:ascii="Sassoon Penpals" w:hAnsi="Sassoon Penpals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Use further terms associated with the past (e.g. year, decade and century). </w:t>
                            </w:r>
                            <w:r w:rsidRPr="00DE14B1">
                              <w:rPr>
                                <w:rFonts w:ascii="Verdana" w:hAnsi="Verdana"/>
                                <w:noProof/>
                                <w:color w:val="003366"/>
                                <w:sz w:val="34"/>
                                <w:szCs w:val="34"/>
                                <w:lang w:eastAsia="en-GB"/>
                              </w:rPr>
                              <w:drawing>
                                <wp:inline distT="0" distB="0" distL="0" distR="0" wp14:anchorId="710A970C" wp14:editId="3E51AD42">
                                  <wp:extent cx="619125" cy="443817"/>
                                  <wp:effectExtent l="0" t="0" r="0" b="0"/>
                                  <wp:docPr id="16" name="Picture 16" descr="http://www.primaryhomeworkhelp.co.uk/castles/images/april/bo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http://www.primaryhomeworkhelp.co.uk/castles/images/april/bo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581" cy="452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7B454" w14:textId="2DD45104" w:rsidR="00A025B2" w:rsidRPr="00DE14B1" w:rsidRDefault="00A025B2" w:rsidP="00A025B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enpals" w:hAnsi="Sassoon Penpals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DE14B1">
                              <w:rPr>
                                <w:rFonts w:ascii="Sassoon Penpals" w:hAnsi="Sassoon Penpals"/>
                                <w:color w:val="FFFFFF" w:themeColor="background1"/>
                                <w:sz w:val="34"/>
                                <w:szCs w:val="34"/>
                              </w:rPr>
                              <w:t>Recording</w:t>
                            </w:r>
                          </w:p>
                          <w:p w14:paraId="27B513FB" w14:textId="3654218B" w:rsidR="00A025B2" w:rsidRPr="00DE14B1" w:rsidRDefault="00A025B2" w:rsidP="00A025B2">
                            <w:pPr>
                              <w:rPr>
                                <w:rFonts w:ascii="Sassoon Penpals" w:hAnsi="Sassoon Penpals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DE14B1">
                              <w:rPr>
                                <w:rFonts w:ascii="Sassoon Penpals" w:hAnsi="Sassoon Penpals"/>
                                <w:color w:val="FFFFFF" w:themeColor="background1"/>
                                <w:sz w:val="34"/>
                                <w:szCs w:val="34"/>
                              </w:rPr>
                              <w:t>Show increased knowledge and understanding of events beyond living memory through simple recording, using text and drawings.</w:t>
                            </w:r>
                          </w:p>
                          <w:p w14:paraId="5ACB45F2" w14:textId="77777777" w:rsidR="00A025B2" w:rsidRPr="00DE14B1" w:rsidRDefault="00A025B2" w:rsidP="00A025B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enpals" w:hAnsi="Sassoon Penpals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DE14B1">
                              <w:rPr>
                                <w:rFonts w:ascii="Sassoon Penpals" w:hAnsi="Sassoon Penpals"/>
                                <w:color w:val="FFFFFF" w:themeColor="background1"/>
                                <w:sz w:val="34"/>
                                <w:szCs w:val="34"/>
                              </w:rPr>
                              <w:t>Historical enquiry:</w:t>
                            </w:r>
                          </w:p>
                          <w:p w14:paraId="5497B36D" w14:textId="6452A748" w:rsidR="00A025B2" w:rsidRPr="00DE14B1" w:rsidRDefault="00A025B2" w:rsidP="00A025B2">
                            <w:pPr>
                              <w:rPr>
                                <w:rFonts w:ascii="Sassoon Penpals" w:hAnsi="Sassoon Penpals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DE14B1">
                              <w:rPr>
                                <w:rFonts w:ascii="Sassoon Penpals" w:hAnsi="Sassoon Penpals"/>
                                <w:color w:val="FFFFFF" w:themeColor="background1"/>
                                <w:sz w:val="34"/>
                                <w:szCs w:val="34"/>
                              </w:rPr>
                              <w:t>Build a 'bigger picture' of a historical period, using a range of source material.</w:t>
                            </w:r>
                          </w:p>
                          <w:p w14:paraId="51E858F6" w14:textId="27DA8A6B" w:rsidR="00A025B2" w:rsidRPr="00DE14B1" w:rsidRDefault="00A025B2" w:rsidP="00A025B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enpals" w:hAnsi="Sassoon Penpals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DE14B1">
                              <w:rPr>
                                <w:rFonts w:ascii="Sassoon Penpals" w:hAnsi="Sassoon Penpals"/>
                                <w:color w:val="FFFFFF" w:themeColor="background1"/>
                                <w:sz w:val="34"/>
                                <w:szCs w:val="34"/>
                              </w:rPr>
                              <w:t>Use simple source material (e.g. photographs) to answer questions about an event beyond living memory.</w:t>
                            </w:r>
                          </w:p>
                          <w:p w14:paraId="564A4E26" w14:textId="77777777" w:rsidR="00DE14B1" w:rsidRDefault="00A025B2" w:rsidP="00DE14B1">
                            <w:pPr>
                              <w:rPr>
                                <w:rFonts w:ascii="Sassoon Penpals" w:hAnsi="Sassoon Penpals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DE14B1">
                              <w:rPr>
                                <w:rFonts w:ascii="Sassoon Penpals" w:hAnsi="Sassoon Penpals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Vocabulary: </w:t>
                            </w:r>
                          </w:p>
                          <w:p w14:paraId="0536ADB1" w14:textId="1DB22536" w:rsidR="00DE14B1" w:rsidRDefault="00DE14B1" w:rsidP="00DE14B1">
                            <w:pP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DE14B1">
                              <w:rPr>
                                <w:rFonts w:ascii="Sassoon Penpals" w:hAnsi="Sassoon Penpals"/>
                                <w:color w:val="FFFFFF" w:themeColor="background1"/>
                                <w:sz w:val="34"/>
                                <w:szCs w:val="34"/>
                              </w:rPr>
                              <w:t>Castles similarities differences historical events changes year decade century Windsor Normans motte and bailey battlement arrow Loop flag keep cannons</w:t>
                            </w:r>
                          </w:p>
                          <w:p w14:paraId="05FCFC52" w14:textId="751D4043" w:rsidR="00A025B2" w:rsidRPr="00A025B2" w:rsidRDefault="00A025B2" w:rsidP="00A025B2">
                            <w:pPr>
                              <w:ind w:left="360"/>
                              <w:rPr>
                                <w:rFonts w:ascii="Sassoon Penpals" w:hAnsi="Sassoon Penpal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124F200" w14:textId="1168A199" w:rsidR="00622BF4" w:rsidRPr="006A224A" w:rsidRDefault="00622BF4" w:rsidP="00AD19E3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B350" id="_x0000_s1027" type="#_x0000_t202" style="position:absolute;margin-left:384.95pt;margin-top:574.1pt;width:355.7pt;height:50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" fillcolor="#909">
                <v:fill opacity="46003f"/>
                <v:textbox>
                  <w:txbxContent>
                    <w:p w14:paraId="7E094A52" w14:textId="7957F12A" w:rsidR="00A05960" w:rsidRPr="00A025B2" w:rsidRDefault="00A025B2" w:rsidP="00A025B2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History</w:t>
                      </w:r>
                    </w:p>
                    <w:p w14:paraId="13ADE70C" w14:textId="61040D0E" w:rsidR="00A025B2" w:rsidRPr="00DE14B1" w:rsidRDefault="00A025B2" w:rsidP="00A025B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enpals" w:hAnsi="Sassoon Penpals"/>
                          <w:color w:val="FFFFFF" w:themeColor="background1"/>
                          <w:sz w:val="34"/>
                          <w:szCs w:val="34"/>
                        </w:rPr>
                      </w:pPr>
                      <w:r w:rsidRPr="00DE14B1">
                        <w:rPr>
                          <w:rFonts w:ascii="Sassoon Penpals" w:hAnsi="Sassoon Penpals"/>
                          <w:color w:val="FFFFFF" w:themeColor="background1"/>
                          <w:sz w:val="34"/>
                          <w:szCs w:val="34"/>
                        </w:rPr>
                        <w:t>Vocabulary</w:t>
                      </w:r>
                    </w:p>
                    <w:p w14:paraId="53DF3DD6" w14:textId="6CC8DE71" w:rsidR="00A025B2" w:rsidRPr="00DE14B1" w:rsidRDefault="00A025B2" w:rsidP="00A025B2">
                      <w:pPr>
                        <w:rPr>
                          <w:rFonts w:ascii="Sassoon Penpals" w:hAnsi="Sassoon Penpals"/>
                          <w:color w:val="FFFFFF" w:themeColor="background1"/>
                          <w:sz w:val="34"/>
                          <w:szCs w:val="34"/>
                        </w:rPr>
                      </w:pPr>
                      <w:r w:rsidRPr="00DE14B1">
                        <w:rPr>
                          <w:rFonts w:ascii="Sassoon Penpals" w:hAnsi="Sassoon Penpals"/>
                          <w:color w:val="FFFFFF" w:themeColor="background1"/>
                          <w:sz w:val="34"/>
                          <w:szCs w:val="34"/>
                        </w:rPr>
                        <w:t xml:space="preserve">Use further terms associated with the past (e.g. year, decade and century). </w:t>
                      </w:r>
                      <w:r w:rsidRPr="00DE14B1">
                        <w:rPr>
                          <w:rFonts w:ascii="Verdana" w:hAnsi="Verdana"/>
                          <w:noProof/>
                          <w:color w:val="003366"/>
                          <w:sz w:val="34"/>
                          <w:szCs w:val="34"/>
                          <w:lang w:eastAsia="en-GB"/>
                        </w:rPr>
                        <w:drawing>
                          <wp:inline distT="0" distB="0" distL="0" distR="0" wp14:anchorId="710A970C" wp14:editId="3E51AD42">
                            <wp:extent cx="619125" cy="443817"/>
                            <wp:effectExtent l="0" t="0" r="0" b="0"/>
                            <wp:docPr id="16" name="Picture 16" descr="http://www.primaryhomeworkhelp.co.uk/castles/images/april/bo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http://www.primaryhomeworkhelp.co.uk/castles/images/april/bo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581" cy="452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47B454" w14:textId="2DD45104" w:rsidR="00A025B2" w:rsidRPr="00DE14B1" w:rsidRDefault="00A025B2" w:rsidP="00A025B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enpals" w:hAnsi="Sassoon Penpals"/>
                          <w:color w:val="FFFFFF" w:themeColor="background1"/>
                          <w:sz w:val="34"/>
                          <w:szCs w:val="34"/>
                        </w:rPr>
                      </w:pPr>
                      <w:r w:rsidRPr="00DE14B1">
                        <w:rPr>
                          <w:rFonts w:ascii="Sassoon Penpals" w:hAnsi="Sassoon Penpals"/>
                          <w:color w:val="FFFFFF" w:themeColor="background1"/>
                          <w:sz w:val="34"/>
                          <w:szCs w:val="34"/>
                        </w:rPr>
                        <w:t>Recording</w:t>
                      </w:r>
                    </w:p>
                    <w:p w14:paraId="27B513FB" w14:textId="3654218B" w:rsidR="00A025B2" w:rsidRPr="00DE14B1" w:rsidRDefault="00A025B2" w:rsidP="00A025B2">
                      <w:pPr>
                        <w:rPr>
                          <w:rFonts w:ascii="Sassoon Penpals" w:hAnsi="Sassoon Penpals"/>
                          <w:color w:val="FFFFFF" w:themeColor="background1"/>
                          <w:sz w:val="34"/>
                          <w:szCs w:val="34"/>
                        </w:rPr>
                      </w:pPr>
                      <w:r w:rsidRPr="00DE14B1">
                        <w:rPr>
                          <w:rFonts w:ascii="Sassoon Penpals" w:hAnsi="Sassoon Penpals"/>
                          <w:color w:val="FFFFFF" w:themeColor="background1"/>
                          <w:sz w:val="34"/>
                          <w:szCs w:val="34"/>
                        </w:rPr>
                        <w:t>Show increased knowledge and understanding of events beyond living memory through simple recording, using text and drawings.</w:t>
                      </w:r>
                    </w:p>
                    <w:p w14:paraId="5ACB45F2" w14:textId="77777777" w:rsidR="00A025B2" w:rsidRPr="00DE14B1" w:rsidRDefault="00A025B2" w:rsidP="00A025B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enpals" w:hAnsi="Sassoon Penpals"/>
                          <w:color w:val="FFFFFF" w:themeColor="background1"/>
                          <w:sz w:val="34"/>
                          <w:szCs w:val="34"/>
                        </w:rPr>
                      </w:pPr>
                      <w:r w:rsidRPr="00DE14B1">
                        <w:rPr>
                          <w:rFonts w:ascii="Sassoon Penpals" w:hAnsi="Sassoon Penpals"/>
                          <w:color w:val="FFFFFF" w:themeColor="background1"/>
                          <w:sz w:val="34"/>
                          <w:szCs w:val="34"/>
                        </w:rPr>
                        <w:t>Historical enquiry:</w:t>
                      </w:r>
                    </w:p>
                    <w:p w14:paraId="5497B36D" w14:textId="6452A748" w:rsidR="00A025B2" w:rsidRPr="00DE14B1" w:rsidRDefault="00A025B2" w:rsidP="00A025B2">
                      <w:pPr>
                        <w:rPr>
                          <w:rFonts w:ascii="Sassoon Penpals" w:hAnsi="Sassoon Penpals"/>
                          <w:color w:val="FFFFFF" w:themeColor="background1"/>
                          <w:sz w:val="34"/>
                          <w:szCs w:val="34"/>
                        </w:rPr>
                      </w:pPr>
                      <w:r w:rsidRPr="00DE14B1">
                        <w:rPr>
                          <w:rFonts w:ascii="Sassoon Penpals" w:hAnsi="Sassoon Penpals"/>
                          <w:color w:val="FFFFFF" w:themeColor="background1"/>
                          <w:sz w:val="34"/>
                          <w:szCs w:val="34"/>
                        </w:rPr>
                        <w:t>Build a 'bigger picture' of a historical period, using a range of source material.</w:t>
                      </w:r>
                    </w:p>
                    <w:p w14:paraId="51E858F6" w14:textId="27DA8A6B" w:rsidR="00A025B2" w:rsidRPr="00DE14B1" w:rsidRDefault="00A025B2" w:rsidP="00A025B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enpals" w:hAnsi="Sassoon Penpals"/>
                          <w:color w:val="FFFFFF" w:themeColor="background1"/>
                          <w:sz w:val="34"/>
                          <w:szCs w:val="34"/>
                        </w:rPr>
                      </w:pPr>
                      <w:r w:rsidRPr="00DE14B1">
                        <w:rPr>
                          <w:rFonts w:ascii="Sassoon Penpals" w:hAnsi="Sassoon Penpals"/>
                          <w:color w:val="FFFFFF" w:themeColor="background1"/>
                          <w:sz w:val="34"/>
                          <w:szCs w:val="34"/>
                        </w:rPr>
                        <w:t>Use simple source material (e.g. photographs) to answer questions about an event beyond living memory.</w:t>
                      </w:r>
                    </w:p>
                    <w:p w14:paraId="564A4E26" w14:textId="77777777" w:rsidR="00DE14B1" w:rsidRDefault="00A025B2" w:rsidP="00DE14B1">
                      <w:pPr>
                        <w:rPr>
                          <w:rFonts w:ascii="Sassoon Penpals" w:hAnsi="Sassoon Penpals"/>
                          <w:color w:val="FFFFFF" w:themeColor="background1"/>
                          <w:sz w:val="34"/>
                          <w:szCs w:val="34"/>
                        </w:rPr>
                      </w:pPr>
                      <w:r w:rsidRPr="00DE14B1">
                        <w:rPr>
                          <w:rFonts w:ascii="Sassoon Penpals" w:hAnsi="Sassoon Penpals"/>
                          <w:color w:val="FFFFFF" w:themeColor="background1"/>
                          <w:sz w:val="34"/>
                          <w:szCs w:val="34"/>
                        </w:rPr>
                        <w:t xml:space="preserve">Vocabulary: </w:t>
                      </w:r>
                    </w:p>
                    <w:p w14:paraId="0536ADB1" w14:textId="1DB22536" w:rsidR="00DE14B1" w:rsidRDefault="00DE14B1" w:rsidP="00DE14B1">
                      <w:pPr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DE14B1">
                        <w:rPr>
                          <w:rFonts w:ascii="Sassoon Penpals" w:hAnsi="Sassoon Penpals"/>
                          <w:color w:val="FFFFFF" w:themeColor="background1"/>
                          <w:sz w:val="34"/>
                          <w:szCs w:val="34"/>
                        </w:rPr>
                        <w:t>Castles similarities differences historical events changes year decade century Windsor Normans motte and bailey battlement arrow Loop flag keep cannons</w:t>
                      </w:r>
                    </w:p>
                    <w:p w14:paraId="05FCFC52" w14:textId="751D4043" w:rsidR="00A025B2" w:rsidRPr="00A025B2" w:rsidRDefault="00A025B2" w:rsidP="00A025B2">
                      <w:pPr>
                        <w:ind w:left="360"/>
                        <w:rPr>
                          <w:rFonts w:ascii="Sassoon Penpals" w:hAnsi="Sassoon Penpals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124F200" w14:textId="1168A199" w:rsidR="00622BF4" w:rsidRPr="006A224A" w:rsidRDefault="00622BF4" w:rsidP="00AD19E3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0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F93C94" wp14:editId="24F6DA52">
                <wp:simplePos x="0" y="0"/>
                <wp:positionH relativeFrom="margin">
                  <wp:posOffset>-192611</wp:posOffset>
                </wp:positionH>
                <wp:positionV relativeFrom="paragraph">
                  <wp:posOffset>4524416</wp:posOffset>
                </wp:positionV>
                <wp:extent cx="9488385" cy="2205318"/>
                <wp:effectExtent l="0" t="0" r="1778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8385" cy="2205318"/>
                        </a:xfrm>
                        <a:prstGeom prst="rect">
                          <a:avLst/>
                        </a:prstGeom>
                        <a:solidFill>
                          <a:srgbClr val="0066FF">
                            <a:alpha val="69804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131A4" w14:textId="28AAA8E6" w:rsidR="005A58D5" w:rsidRPr="005A58D5" w:rsidRDefault="008B60B2" w:rsidP="008B60B2">
                            <w:pPr>
                              <w:ind w:left="2160"/>
                              <w:rPr>
                                <w:rFonts w:ascii="Sassoon Penpals" w:hAnsi="Sassoon Penpals"/>
                                <w:color w:val="FFFFFF" w:themeColor="background1"/>
                                <w:sz w:val="72"/>
                                <w:szCs w:val="36"/>
                                <w:u w:val="single"/>
                              </w:rPr>
                            </w:pPr>
                            <w:r w:rsidRPr="008B60B2">
                              <w:rPr>
                                <w:rFonts w:ascii="Sassoon Penpals" w:hAnsi="Sassoon Penpals"/>
                                <w:color w:val="FFFFFF" w:themeColor="background1"/>
                                <w:sz w:val="72"/>
                                <w:szCs w:val="36"/>
                              </w:rPr>
                              <w:t xml:space="preserve">                 </w:t>
                            </w:r>
                            <w:r w:rsidR="005A58D5" w:rsidRPr="005A58D5">
                              <w:rPr>
                                <w:rFonts w:ascii="Sassoon Penpals" w:hAnsi="Sassoon Penpals"/>
                                <w:color w:val="FFFFFF" w:themeColor="background1"/>
                                <w:sz w:val="72"/>
                                <w:szCs w:val="36"/>
                                <w:u w:val="single"/>
                              </w:rPr>
                              <w:t>Key Vocabulary</w:t>
                            </w:r>
                          </w:p>
                          <w:p w14:paraId="7B5B5081" w14:textId="34438820" w:rsidR="005A58D5" w:rsidRPr="005A58D5" w:rsidRDefault="005A58D5" w:rsidP="005A58D5">
                            <w:pP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>h</w:t>
                            </w:r>
                            <w:r w:rsidRPr="005A58D5"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>uman</w:t>
                            </w:r>
                            <w:proofErr w:type="gramEnd"/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      </w:t>
                            </w:r>
                            <w:r w:rsidR="008B60B2"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>battlements</w:t>
                            </w:r>
                            <w:r w:rsidR="008B60B2"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                  portcullis                       century                      structure           plan                     successes</w:t>
                            </w:r>
                          </w:p>
                          <w:p w14:paraId="1989096D" w14:textId="2544058C" w:rsidR="005A58D5" w:rsidRPr="005A58D5" w:rsidRDefault="005A58D5" w:rsidP="005A58D5">
                            <w:pP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>p</w:t>
                            </w:r>
                            <w:r w:rsidRPr="005A58D5"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>hysical</w:t>
                            </w:r>
                            <w:proofErr w:type="gramEnd"/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     </w:t>
                            </w:r>
                            <w:r w:rsidR="008B60B2"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                    turrets                         bailey                           compare                    tunnel              label                    challenges</w:t>
                            </w:r>
                          </w:p>
                          <w:p w14:paraId="28B7C877" w14:textId="6A9CC325" w:rsidR="005A58D5" w:rsidRPr="005A58D5" w:rsidRDefault="005A58D5" w:rsidP="005A58D5">
                            <w:pP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>f</w:t>
                            </w:r>
                            <w:r w:rsidRPr="005A58D5"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>eatures</w:t>
                            </w:r>
                            <w:proofErr w:type="gramEnd"/>
                            <w:r w:rsidR="008B60B2"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                         arrow loops                  time adverbs                    similar                      printing            materials               evaluation</w:t>
                            </w:r>
                          </w:p>
                          <w:p w14:paraId="2A951A2C" w14:textId="269C1120" w:rsidR="005A58D5" w:rsidRDefault="005A58D5" w:rsidP="005A58D5">
                            <w:pP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>ae</w:t>
                            </w:r>
                            <w:r w:rsidRPr="005A58D5"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>rial</w:t>
                            </w:r>
                            <w:proofErr w:type="gramEnd"/>
                            <w:r w:rsidR="008B60B2"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                              keeps                          year                             different                    colours             build                   changes</w:t>
                            </w:r>
                          </w:p>
                          <w:p w14:paraId="3952808C" w14:textId="68D96CB3" w:rsidR="005A58D5" w:rsidRPr="008B60B2" w:rsidRDefault="005A58D5" w:rsidP="005A58D5">
                            <w:pP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proofErr w:type="gramStart"/>
                            <w:r w:rsidRPr="008B60B2"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>towers</w:t>
                            </w:r>
                            <w:proofErr w:type="gramEnd"/>
                            <w:r w:rsidR="008B60B2" w:rsidRPr="008B60B2"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      </w:t>
                            </w:r>
                            <w:r w:rsidR="008B60B2"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                     </w:t>
                            </w:r>
                            <w:r w:rsidR="008B60B2" w:rsidRPr="008B60B2"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>moat</w:t>
                            </w:r>
                            <w:r w:rsidR="008B60B2"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                         decade                          tall                          patterns            design                   bridge</w:t>
                            </w:r>
                          </w:p>
                          <w:p w14:paraId="57DA4222" w14:textId="3CAA5C7D" w:rsidR="005A58D5" w:rsidRPr="006A224A" w:rsidRDefault="005A58D5" w:rsidP="005A58D5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3C94" id="_x0000_s1028" type="#_x0000_t202" style="position:absolute;margin-left:-15.15pt;margin-top:356.25pt;width:747.1pt;height:173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" fillcolor="#06f">
                <v:fill opacity="45746f"/>
                <v:textbox>
                  <w:txbxContent>
                    <w:p w14:paraId="5B0131A4" w14:textId="28AAA8E6" w:rsidR="005A58D5" w:rsidRPr="005A58D5" w:rsidRDefault="008B60B2" w:rsidP="008B60B2">
                      <w:pPr>
                        <w:ind w:left="2160"/>
                        <w:rPr>
                          <w:rFonts w:ascii="Sassoon Penpals" w:hAnsi="Sassoon Penpals"/>
                          <w:color w:val="FFFFFF" w:themeColor="background1"/>
                          <w:sz w:val="72"/>
                          <w:szCs w:val="36"/>
                          <w:u w:val="single"/>
                        </w:rPr>
                      </w:pPr>
                      <w:r w:rsidRPr="008B60B2">
                        <w:rPr>
                          <w:rFonts w:ascii="Sassoon Penpals" w:hAnsi="Sassoon Penpals"/>
                          <w:color w:val="FFFFFF" w:themeColor="background1"/>
                          <w:sz w:val="72"/>
                          <w:szCs w:val="36"/>
                        </w:rPr>
                        <w:t xml:space="preserve">                 </w:t>
                      </w:r>
                      <w:r w:rsidR="005A58D5" w:rsidRPr="005A58D5">
                        <w:rPr>
                          <w:rFonts w:ascii="Sassoon Penpals" w:hAnsi="Sassoon Penpals"/>
                          <w:color w:val="FFFFFF" w:themeColor="background1"/>
                          <w:sz w:val="72"/>
                          <w:szCs w:val="36"/>
                          <w:u w:val="single"/>
                        </w:rPr>
                        <w:t>Key Vocabulary</w:t>
                      </w:r>
                    </w:p>
                    <w:p w14:paraId="7B5B5081" w14:textId="34438820" w:rsidR="005A58D5" w:rsidRPr="005A58D5" w:rsidRDefault="005A58D5" w:rsidP="005A58D5">
                      <w:pP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  <w:u w:val="single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>h</w:t>
                      </w:r>
                      <w:r w:rsidRPr="005A58D5"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>uman</w:t>
                      </w:r>
                      <w:proofErr w:type="gramEnd"/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 xml:space="preserve">       </w:t>
                      </w:r>
                      <w:r w:rsidR="008B60B2"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 xml:space="preserve">                     </w:t>
                      </w: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>battlements</w:t>
                      </w:r>
                      <w:r w:rsidR="008B60B2"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 xml:space="preserve">                   portcullis                       century                      structure           plan                     successes</w:t>
                      </w:r>
                    </w:p>
                    <w:p w14:paraId="1989096D" w14:textId="2544058C" w:rsidR="005A58D5" w:rsidRPr="005A58D5" w:rsidRDefault="005A58D5" w:rsidP="005A58D5">
                      <w:pP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  <w:u w:val="single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>p</w:t>
                      </w:r>
                      <w:r w:rsidRPr="005A58D5"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>hysical</w:t>
                      </w:r>
                      <w:proofErr w:type="gramEnd"/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 xml:space="preserve">      </w:t>
                      </w:r>
                      <w:r w:rsidR="008B60B2"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 xml:space="preserve">                     turrets                         bailey                           compare                    tunnel              label                    challenges</w:t>
                      </w:r>
                    </w:p>
                    <w:p w14:paraId="28B7C877" w14:textId="6A9CC325" w:rsidR="005A58D5" w:rsidRPr="005A58D5" w:rsidRDefault="005A58D5" w:rsidP="005A58D5">
                      <w:pP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  <w:u w:val="single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>f</w:t>
                      </w:r>
                      <w:r w:rsidRPr="005A58D5"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>eatures</w:t>
                      </w:r>
                      <w:proofErr w:type="gramEnd"/>
                      <w:r w:rsidR="008B60B2"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 xml:space="preserve">                          arrow loops                  time adverbs                    similar                      printing            materials               evaluation</w:t>
                      </w:r>
                    </w:p>
                    <w:p w14:paraId="2A951A2C" w14:textId="269C1120" w:rsidR="005A58D5" w:rsidRDefault="005A58D5" w:rsidP="005A58D5">
                      <w:pP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  <w:u w:val="single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>ae</w:t>
                      </w:r>
                      <w:r w:rsidRPr="005A58D5"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>rial</w:t>
                      </w:r>
                      <w:proofErr w:type="gramEnd"/>
                      <w:r w:rsidR="008B60B2"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 xml:space="preserve">                               keeps                          year                             different                    colours             build                   changes</w:t>
                      </w:r>
                    </w:p>
                    <w:p w14:paraId="3952808C" w14:textId="68D96CB3" w:rsidR="005A58D5" w:rsidRPr="008B60B2" w:rsidRDefault="005A58D5" w:rsidP="005A58D5">
                      <w:pP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</w:pPr>
                      <w:proofErr w:type="gramStart"/>
                      <w:r w:rsidRPr="008B60B2"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>towers</w:t>
                      </w:r>
                      <w:proofErr w:type="gramEnd"/>
                      <w:r w:rsidR="008B60B2" w:rsidRPr="008B60B2"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 xml:space="preserve">       </w:t>
                      </w:r>
                      <w:r w:rsidR="008B60B2"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 xml:space="preserve">                      </w:t>
                      </w:r>
                      <w:r w:rsidR="008B60B2" w:rsidRPr="008B60B2"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>moat</w:t>
                      </w:r>
                      <w:r w:rsidR="008B60B2"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36"/>
                        </w:rPr>
                        <w:t xml:space="preserve">                          decade                          tall                          patterns            design                   bridge</w:t>
                      </w:r>
                    </w:p>
                    <w:p w14:paraId="57DA4222" w14:textId="3CAA5C7D" w:rsidR="005A58D5" w:rsidRPr="006A224A" w:rsidRDefault="005A58D5" w:rsidP="005A58D5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60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9BB348" wp14:editId="62F6307B">
                <wp:simplePos x="0" y="0"/>
                <wp:positionH relativeFrom="margin">
                  <wp:align>center</wp:align>
                </wp:positionH>
                <wp:positionV relativeFrom="paragraph">
                  <wp:posOffset>1896341</wp:posOffset>
                </wp:positionV>
                <wp:extent cx="9734550" cy="2381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0" cy="23812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B354" w14:textId="68B6A7B3" w:rsidR="00DE547F" w:rsidRDefault="00DE547F" w:rsidP="00BE13AF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A224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Art &amp; Design</w:t>
                            </w:r>
                          </w:p>
                          <w:p w14:paraId="7FE11F7F" w14:textId="77777777" w:rsidR="00E86091" w:rsidRPr="001E0309" w:rsidRDefault="00E86091" w:rsidP="00E860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E0309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Explore different materials and mixing paint to suit a task</w:t>
                            </w:r>
                          </w:p>
                          <w:p w14:paraId="7A8255C0" w14:textId="77777777" w:rsidR="00E86091" w:rsidRPr="001E0309" w:rsidRDefault="00E86091" w:rsidP="00E860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E0309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Selecting different materials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construction toys, recycled materials, clay, paper </w:t>
                            </w:r>
                            <w:proofErr w:type="spell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marche</w:t>
                            </w:r>
                            <w:proofErr w:type="spellEnd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etc</w:t>
                            </w:r>
                            <w:proofErr w:type="spellEnd"/>
                            <w:r w:rsidRPr="001E0309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and using them to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design, draw and create 3D models of towers, tunnels &amp; turrets</w:t>
                            </w:r>
                          </w:p>
                          <w:p w14:paraId="2350B79E" w14:textId="77777777" w:rsidR="005A58D5" w:rsidRDefault="00E86091" w:rsidP="005A58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E0309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Looking at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famous towers/tunnels/turrets and discussing their special features</w:t>
                            </w:r>
                            <w:r w:rsidRPr="001E0309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e.g. the tower of London.</w:t>
                            </w:r>
                          </w:p>
                          <w:p w14:paraId="5948EC36" w14:textId="19711C20" w:rsidR="00E86091" w:rsidRPr="005A58D5" w:rsidRDefault="00E86091" w:rsidP="005A58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A58D5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Explain features of as well as likes and dislikes about work by different artists.</w:t>
                            </w:r>
                          </w:p>
                          <w:p w14:paraId="3384B5C6" w14:textId="64BECB45" w:rsidR="001E0309" w:rsidRPr="005A58D5" w:rsidRDefault="001E0309" w:rsidP="005A58D5">
                            <w:pPr>
                              <w:spacing w:after="0"/>
                              <w:ind w:left="360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B348" id="_x0000_s1029" type="#_x0000_t202" style="position:absolute;margin-left:0;margin-top:149.3pt;width:766.5pt;height:187.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" fillcolor="red">
                <v:fill opacity="46003f"/>
                <v:textbox>
                  <w:txbxContent>
                    <w:p w14:paraId="6C9BB354" w14:textId="68B6A7B3" w:rsidR="00DE547F" w:rsidRDefault="00DE547F" w:rsidP="00BE13AF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</w:pPr>
                      <w:r w:rsidRPr="006A224A"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Art &amp; Design</w:t>
                      </w:r>
                    </w:p>
                    <w:p w14:paraId="7FE11F7F" w14:textId="77777777" w:rsidR="00E86091" w:rsidRPr="001E0309" w:rsidRDefault="00E86091" w:rsidP="00E860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E0309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>Explore different materials and mixing paint to suit a task</w:t>
                      </w:r>
                    </w:p>
                    <w:p w14:paraId="7A8255C0" w14:textId="77777777" w:rsidR="00E86091" w:rsidRPr="001E0309" w:rsidRDefault="00E86091" w:rsidP="00E860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E0309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>Selecting different materials</w:t>
                      </w: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>e.g</w:t>
                      </w:r>
                      <w:proofErr w:type="spellEnd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construction toys, recycled materials, clay, paper </w:t>
                      </w:r>
                      <w:proofErr w:type="spell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>marche</w:t>
                      </w:r>
                      <w:proofErr w:type="spellEnd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>etc</w:t>
                      </w:r>
                      <w:proofErr w:type="spellEnd"/>
                      <w:r w:rsidRPr="001E0309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and using them to </w:t>
                      </w: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>design, draw and create 3D models of towers, tunnels &amp; turrets</w:t>
                      </w:r>
                    </w:p>
                    <w:p w14:paraId="2350B79E" w14:textId="77777777" w:rsidR="005A58D5" w:rsidRDefault="00E86091" w:rsidP="005A58D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E0309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Looking at </w:t>
                      </w: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>famous towers/tunnels/turrets and discussing their special features</w:t>
                      </w:r>
                      <w:r w:rsidRPr="001E0309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>e.g. the tower of London.</w:t>
                      </w:r>
                    </w:p>
                    <w:p w14:paraId="5948EC36" w14:textId="19711C20" w:rsidR="00E86091" w:rsidRPr="005A58D5" w:rsidRDefault="00E86091" w:rsidP="005A58D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A58D5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>Explain features of as well as likes and dislikes about work by different artists.</w:t>
                      </w:r>
                    </w:p>
                    <w:p w14:paraId="3384B5C6" w14:textId="64BECB45" w:rsidR="001E0309" w:rsidRPr="005A58D5" w:rsidRDefault="001E0309" w:rsidP="005A58D5">
                      <w:pPr>
                        <w:spacing w:after="0"/>
                        <w:ind w:left="360"/>
                        <w:rPr>
                          <w:rFonts w:ascii="Sassoon Penpals" w:hAnsi="Sassoon Penpal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58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9BB34E" wp14:editId="710B5FD7">
                <wp:simplePos x="0" y="0"/>
                <wp:positionH relativeFrom="column">
                  <wp:posOffset>-381000</wp:posOffset>
                </wp:positionH>
                <wp:positionV relativeFrom="paragraph">
                  <wp:posOffset>8995410</wp:posOffset>
                </wp:positionV>
                <wp:extent cx="5044440" cy="472440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472440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D807A" w14:textId="0F7DF9E1" w:rsidR="000F7534" w:rsidRDefault="00DE547F" w:rsidP="00BE13AF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A224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Design &amp;Technology</w:t>
                            </w:r>
                          </w:p>
                          <w:p w14:paraId="1CAAB013" w14:textId="69F2505C" w:rsidR="009C6CBC" w:rsidRDefault="009D372E" w:rsidP="005D56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6CBC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Children will </w:t>
                            </w:r>
                            <w:r w:rsidR="009C6CBC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explore different materials and their properties.</w:t>
                            </w:r>
                          </w:p>
                          <w:p w14:paraId="1001D402" w14:textId="77777777" w:rsidR="009C6CBC" w:rsidRDefault="009C6CBC" w:rsidP="009C6CBC">
                            <w:pPr>
                              <w:pStyle w:val="ListParagraph"/>
                              <w:spacing w:after="0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22E9F8" w14:textId="62441BFB" w:rsidR="009C6CBC" w:rsidRDefault="009C6CBC" w:rsidP="005D56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Children </w:t>
                            </w:r>
                            <w:r w:rsidR="009D372E" w:rsidRPr="009C6CBC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learn about different materials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and their suitability when building- T</w:t>
                            </w:r>
                            <w:r w:rsidRPr="009C6CBC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owers, Tunnels and Turrets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 </w:t>
                            </w:r>
                          </w:p>
                          <w:p w14:paraId="0B6135B7" w14:textId="4DB371D5" w:rsidR="009C6CBC" w:rsidRPr="009C6CBC" w:rsidRDefault="009C6CBC" w:rsidP="009C6CBC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6CBC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2980176" w14:textId="77777777" w:rsidR="009C6CBC" w:rsidRPr="00835E6D" w:rsidRDefault="009C6CBC" w:rsidP="009C6C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35E6D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Be able talk about different tools and know how to use them safely. </w:t>
                            </w:r>
                          </w:p>
                          <w:p w14:paraId="130EE6BF" w14:textId="77777777" w:rsidR="009D372E" w:rsidRDefault="009D372E" w:rsidP="009D372E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FC4F784" w14:textId="1AABA1BF" w:rsidR="009C6CBC" w:rsidRPr="009C6CBC" w:rsidRDefault="009D372E" w:rsidP="009C6C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6CBC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Linked </w:t>
                            </w:r>
                            <w:r w:rsidR="009C6CBC" w:rsidRPr="009C6CBC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with the topic of Towers, Tunnels and Turrets</w:t>
                            </w:r>
                            <w:r w:rsidRPr="009C6CBC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- children will have the opportunity to </w:t>
                            </w:r>
                            <w:r w:rsidR="009C6CBC" w:rsidRPr="009C6CBC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design, plan, gather different resources and </w:t>
                            </w:r>
                            <w:r w:rsidRPr="009C6CBC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implement their projects. </w:t>
                            </w:r>
                          </w:p>
                          <w:p w14:paraId="71AC1C74" w14:textId="77777777" w:rsidR="009D372E" w:rsidRDefault="009D372E" w:rsidP="009D372E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6FF564F" w14:textId="15728959" w:rsidR="000F7534" w:rsidRPr="009C6CBC" w:rsidRDefault="009D372E" w:rsidP="0040539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8B4F32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Vocabulary- hard, soft, stretchy, smooth, waterproof, absorbent, design, build, </w:t>
                            </w:r>
                            <w:r w:rsidR="008B4F32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project, functional, template, shaping, joining.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B34E" id="_x0000_s1030" type="#_x0000_t202" style="position:absolute;margin-left:-30pt;margin-top:708.3pt;width:397.2pt;height:37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" fillcolor="#00b050">
                <v:fill opacity="46003f"/>
                <v:textbox>
                  <w:txbxContent>
                    <w:p w14:paraId="44BD807A" w14:textId="0F7DF9E1" w:rsidR="000F7534" w:rsidRDefault="00DE547F" w:rsidP="00BE13AF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</w:pPr>
                      <w:r w:rsidRPr="006A224A"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Design &amp;Technology</w:t>
                      </w:r>
                    </w:p>
                    <w:p w14:paraId="1CAAB013" w14:textId="69F2505C" w:rsidR="009C6CBC" w:rsidRDefault="009D372E" w:rsidP="005D56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6CBC"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Children will </w:t>
                      </w:r>
                      <w:r w:rsidR="009C6CBC"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  <w:t>explore different materials and their properties.</w:t>
                      </w:r>
                    </w:p>
                    <w:p w14:paraId="1001D402" w14:textId="77777777" w:rsidR="009C6CBC" w:rsidRDefault="009C6CBC" w:rsidP="009C6CBC">
                      <w:pPr>
                        <w:pStyle w:val="ListParagraph"/>
                        <w:spacing w:after="0"/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22E9F8" w14:textId="62441BFB" w:rsidR="009C6CBC" w:rsidRDefault="009C6CBC" w:rsidP="005D56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Children </w:t>
                      </w:r>
                      <w:r w:rsidR="009D372E" w:rsidRPr="009C6CBC"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learn about different materials </w:t>
                      </w: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  <w:t>and their suitability when building- T</w:t>
                      </w:r>
                      <w:r w:rsidRPr="009C6CBC"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  <w:t>owers, Tunnels and Turrets</w:t>
                      </w: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.  </w:t>
                      </w:r>
                    </w:p>
                    <w:p w14:paraId="0B6135B7" w14:textId="4DB371D5" w:rsidR="009C6CBC" w:rsidRPr="009C6CBC" w:rsidRDefault="009C6CBC" w:rsidP="009C6CBC">
                      <w:pPr>
                        <w:spacing w:after="0"/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6CBC"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2980176" w14:textId="77777777" w:rsidR="009C6CBC" w:rsidRPr="00835E6D" w:rsidRDefault="009C6CBC" w:rsidP="009C6C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35E6D"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Be able talk about different tools and know how to use them safely. </w:t>
                      </w:r>
                    </w:p>
                    <w:p w14:paraId="130EE6BF" w14:textId="77777777" w:rsidR="009D372E" w:rsidRDefault="009D372E" w:rsidP="009D372E">
                      <w:pPr>
                        <w:spacing w:after="0"/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FC4F784" w14:textId="1AABA1BF" w:rsidR="009C6CBC" w:rsidRPr="009C6CBC" w:rsidRDefault="009D372E" w:rsidP="009C6C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6CBC"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Linked </w:t>
                      </w:r>
                      <w:r w:rsidR="009C6CBC" w:rsidRPr="009C6CBC"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  <w:t>with the topic of Towers, Tunnels and Turrets</w:t>
                      </w:r>
                      <w:r w:rsidRPr="009C6CBC"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- children will have the opportunity to </w:t>
                      </w:r>
                      <w:r w:rsidR="009C6CBC" w:rsidRPr="009C6CBC"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design, plan, gather different resources and </w:t>
                      </w:r>
                      <w:r w:rsidRPr="009C6CBC"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implement their projects. </w:t>
                      </w:r>
                    </w:p>
                    <w:p w14:paraId="71AC1C74" w14:textId="77777777" w:rsidR="009D372E" w:rsidRDefault="009D372E" w:rsidP="009D372E">
                      <w:pPr>
                        <w:spacing w:after="0"/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6FF564F" w14:textId="15728959" w:rsidR="000F7534" w:rsidRPr="009C6CBC" w:rsidRDefault="009D372E" w:rsidP="0040539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</w:pPr>
                      <w:r w:rsidRPr="008B4F32"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Vocabulary- hard, soft, stretchy, smooth, waterproof, absorbent, design, build, </w:t>
                      </w:r>
                      <w:r w:rsidR="008B4F32"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project, functional, template, shaping, joining.  </w:t>
                      </w:r>
                    </w:p>
                  </w:txbxContent>
                </v:textbox>
              </v:shape>
            </w:pict>
          </mc:Fallback>
        </mc:AlternateContent>
      </w:r>
      <w:r w:rsidR="00F05F0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3707BB" wp14:editId="201EFBF5">
                <wp:simplePos x="0" y="0"/>
                <wp:positionH relativeFrom="margin">
                  <wp:posOffset>-662152</wp:posOffset>
                </wp:positionH>
                <wp:positionV relativeFrom="paragraph">
                  <wp:posOffset>-189187</wp:posOffset>
                </wp:positionV>
                <wp:extent cx="9991725" cy="2112579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1725" cy="2112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9501" w14:textId="72B5C14A" w:rsidR="004862B3" w:rsidRDefault="00602D91" w:rsidP="00602D91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assoon Penpals" w:hAnsi="Sassoon Penpals"/>
                                <w:b/>
                                <w:color w:val="0070C0"/>
                                <w:sz w:val="120"/>
                                <w:szCs w:val="120"/>
                                <w:u w:val="single"/>
                              </w:rPr>
                            </w:pPr>
                            <w:r w:rsidRPr="00602D91">
                              <w:rPr>
                                <w:rFonts w:ascii="Sassoon Penpals" w:hAnsi="Sassoon Penpals"/>
                                <w:b/>
                                <w:color w:val="0070C0"/>
                                <w:sz w:val="120"/>
                                <w:szCs w:val="120"/>
                                <w:u w:val="single"/>
                              </w:rPr>
                              <w:t>Knowledge, Skills and Vocabulary</w:t>
                            </w:r>
                          </w:p>
                          <w:p w14:paraId="41C52C11" w14:textId="2A15313C" w:rsidR="00F05F06" w:rsidRPr="00A025B2" w:rsidRDefault="00A025B2" w:rsidP="00A025B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assoon Penpals" w:hAnsi="Sassoon Penpals"/>
                                <w:b/>
                                <w:color w:val="0070C0"/>
                                <w:sz w:val="120"/>
                                <w:szCs w:val="120"/>
                              </w:rPr>
                            </w:pPr>
                            <w:r w:rsidRPr="00A025B2">
                              <w:rPr>
                                <w:rFonts w:ascii="Sassoon Penpals" w:hAnsi="Sassoon Penpals"/>
                                <w:color w:val="0070C0"/>
                                <w:sz w:val="120"/>
                                <w:szCs w:val="120"/>
                              </w:rPr>
                              <w:t>Towers, Tunnels and Turrets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07BB" id="_x0000_s1031" type="#_x0000_t202" style="position:absolute;margin-left:-52.15pt;margin-top:-14.9pt;width:786.75pt;height:166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" filled="f" stroked="f">
                <v:textbox>
                  <w:txbxContent>
                    <w:p w14:paraId="7F189501" w14:textId="72B5C14A" w:rsidR="004862B3" w:rsidRDefault="00602D91" w:rsidP="00602D91">
                      <w:pPr>
                        <w:pStyle w:val="ListParagraph"/>
                        <w:ind w:left="360"/>
                        <w:jc w:val="center"/>
                        <w:rPr>
                          <w:rFonts w:ascii="Sassoon Penpals" w:hAnsi="Sassoon Penpals"/>
                          <w:b/>
                          <w:color w:val="0070C0"/>
                          <w:sz w:val="120"/>
                          <w:szCs w:val="120"/>
                          <w:u w:val="single"/>
                        </w:rPr>
                      </w:pPr>
                      <w:r w:rsidRPr="00602D91">
                        <w:rPr>
                          <w:rFonts w:ascii="Sassoon Penpals" w:hAnsi="Sassoon Penpals"/>
                          <w:b/>
                          <w:color w:val="0070C0"/>
                          <w:sz w:val="120"/>
                          <w:szCs w:val="120"/>
                          <w:u w:val="single"/>
                        </w:rPr>
                        <w:t>Knowledge, Skills and Vocabulary</w:t>
                      </w:r>
                    </w:p>
                    <w:p w14:paraId="41C52C11" w14:textId="2A15313C" w:rsidR="00F05F06" w:rsidRPr="00A025B2" w:rsidRDefault="00A025B2" w:rsidP="00A025B2">
                      <w:pPr>
                        <w:pStyle w:val="ListParagraph"/>
                        <w:ind w:left="360"/>
                        <w:jc w:val="center"/>
                        <w:rPr>
                          <w:rFonts w:ascii="Sassoon Penpals" w:hAnsi="Sassoon Penpals"/>
                          <w:b/>
                          <w:color w:val="0070C0"/>
                          <w:sz w:val="120"/>
                          <w:szCs w:val="120"/>
                        </w:rPr>
                      </w:pPr>
                      <w:r w:rsidRPr="00A025B2">
                        <w:rPr>
                          <w:rFonts w:ascii="Sassoon Penpals" w:hAnsi="Sassoon Penpals"/>
                          <w:color w:val="0070C0"/>
                          <w:sz w:val="120"/>
                          <w:szCs w:val="120"/>
                        </w:rPr>
                        <w:t>Towers, Tunnels and Turrets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547F" w:rsidSect="001507DC">
      <w:pgSz w:w="16839" w:h="23814" w:code="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altName w:val="Calibri"/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7344"/>
    <w:multiLevelType w:val="hybridMultilevel"/>
    <w:tmpl w:val="B1B851E8"/>
    <w:lvl w:ilvl="0" w:tplc="FCE0E22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44B5"/>
    <w:multiLevelType w:val="hybridMultilevel"/>
    <w:tmpl w:val="0A8A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07BFA"/>
    <w:multiLevelType w:val="hybridMultilevel"/>
    <w:tmpl w:val="0F4E7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C93404"/>
    <w:multiLevelType w:val="hybridMultilevel"/>
    <w:tmpl w:val="54EE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1227"/>
    <w:multiLevelType w:val="hybridMultilevel"/>
    <w:tmpl w:val="81B682EC"/>
    <w:lvl w:ilvl="0" w:tplc="40125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C59D6"/>
    <w:multiLevelType w:val="hybridMultilevel"/>
    <w:tmpl w:val="044ACB56"/>
    <w:lvl w:ilvl="0" w:tplc="246226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120D14"/>
    <w:multiLevelType w:val="hybridMultilevel"/>
    <w:tmpl w:val="D1F0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540E"/>
    <w:multiLevelType w:val="hybridMultilevel"/>
    <w:tmpl w:val="D5221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44610E"/>
    <w:multiLevelType w:val="hybridMultilevel"/>
    <w:tmpl w:val="F13C5008"/>
    <w:lvl w:ilvl="0" w:tplc="E97CE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B1696"/>
    <w:multiLevelType w:val="hybridMultilevel"/>
    <w:tmpl w:val="7A1CF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740568"/>
    <w:multiLevelType w:val="hybridMultilevel"/>
    <w:tmpl w:val="BAC4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B38C5"/>
    <w:multiLevelType w:val="hybridMultilevel"/>
    <w:tmpl w:val="2E7A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71B9F"/>
    <w:multiLevelType w:val="hybridMultilevel"/>
    <w:tmpl w:val="AACA7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8"/>
    <w:rsid w:val="000F7534"/>
    <w:rsid w:val="0012571C"/>
    <w:rsid w:val="00136CAA"/>
    <w:rsid w:val="001507DC"/>
    <w:rsid w:val="001E0309"/>
    <w:rsid w:val="0023670A"/>
    <w:rsid w:val="00263A5E"/>
    <w:rsid w:val="00322E68"/>
    <w:rsid w:val="00370D53"/>
    <w:rsid w:val="00384E35"/>
    <w:rsid w:val="003A1786"/>
    <w:rsid w:val="003E32F0"/>
    <w:rsid w:val="00440624"/>
    <w:rsid w:val="004862B3"/>
    <w:rsid w:val="004A3D15"/>
    <w:rsid w:val="004C3DE2"/>
    <w:rsid w:val="004E1C45"/>
    <w:rsid w:val="005A58D5"/>
    <w:rsid w:val="005B3728"/>
    <w:rsid w:val="00602D91"/>
    <w:rsid w:val="00622BF4"/>
    <w:rsid w:val="00650808"/>
    <w:rsid w:val="0067788B"/>
    <w:rsid w:val="00684501"/>
    <w:rsid w:val="00690F9A"/>
    <w:rsid w:val="006A224A"/>
    <w:rsid w:val="006D74FF"/>
    <w:rsid w:val="00741501"/>
    <w:rsid w:val="00747BC2"/>
    <w:rsid w:val="00762EAA"/>
    <w:rsid w:val="007C0D17"/>
    <w:rsid w:val="007D55C8"/>
    <w:rsid w:val="00883A69"/>
    <w:rsid w:val="008A3BEA"/>
    <w:rsid w:val="008B4F32"/>
    <w:rsid w:val="008B60B2"/>
    <w:rsid w:val="008F0F4E"/>
    <w:rsid w:val="009A0D1D"/>
    <w:rsid w:val="009C6CBC"/>
    <w:rsid w:val="009D372E"/>
    <w:rsid w:val="00A025B2"/>
    <w:rsid w:val="00A05960"/>
    <w:rsid w:val="00A724F7"/>
    <w:rsid w:val="00AD19E3"/>
    <w:rsid w:val="00AD7835"/>
    <w:rsid w:val="00B25B75"/>
    <w:rsid w:val="00B52F32"/>
    <w:rsid w:val="00BB4119"/>
    <w:rsid w:val="00BE13AF"/>
    <w:rsid w:val="00C60768"/>
    <w:rsid w:val="00CA0BA0"/>
    <w:rsid w:val="00CB6F62"/>
    <w:rsid w:val="00D55008"/>
    <w:rsid w:val="00DC726F"/>
    <w:rsid w:val="00DE14B1"/>
    <w:rsid w:val="00DE547F"/>
    <w:rsid w:val="00E12EDC"/>
    <w:rsid w:val="00E4071A"/>
    <w:rsid w:val="00E53F32"/>
    <w:rsid w:val="00E86091"/>
    <w:rsid w:val="00ED3672"/>
    <w:rsid w:val="00F05F06"/>
    <w:rsid w:val="00F21C7C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B347"/>
  <w15:chartTrackingRefBased/>
  <w15:docId w15:val="{B4C19E07-044F-4F59-AF13-D202F2EF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7BDA6C470964F92A65E93185F8C37" ma:contentTypeVersion="10" ma:contentTypeDescription="Create a new document." ma:contentTypeScope="" ma:versionID="832a34dbe4a36326a82c8539762be7a5">
  <xsd:schema xmlns:xsd="http://www.w3.org/2001/XMLSchema" xmlns:xs="http://www.w3.org/2001/XMLSchema" xmlns:p="http://schemas.microsoft.com/office/2006/metadata/properties" xmlns:ns2="f45e78d6-48ba-44cf-aa8a-bbf588691c4d" xmlns:ns3="dfe6a391-b1ae-4a80-8c6a-3e429a95842b" targetNamespace="http://schemas.microsoft.com/office/2006/metadata/properties" ma:root="true" ma:fieldsID="40878e1e48588ca453ab1f9ee8e4aae0" ns2:_="" ns3:_="">
    <xsd:import namespace="f45e78d6-48ba-44cf-aa8a-bbf588691c4d"/>
    <xsd:import namespace="dfe6a391-b1ae-4a80-8c6a-3e429a958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78d6-48ba-44cf-aa8a-bbf588691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6a391-b1ae-4a80-8c6a-3e429a958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5227A-D9CE-4272-9D9A-3C645BDAC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63684-C0DE-4449-806C-869DC4A4F98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fe6a391-b1ae-4a80-8c6a-3e429a95842b"/>
    <ds:schemaRef ds:uri="http://purl.org/dc/terms/"/>
    <ds:schemaRef ds:uri="http://schemas.microsoft.com/office/2006/documentManagement/types"/>
    <ds:schemaRef ds:uri="f45e78d6-48ba-44cf-aa8a-bbf588691c4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883FAA-72B9-4E9D-87B7-D4204A635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e78d6-48ba-44cf-aa8a-bbf588691c4d"/>
    <ds:schemaRef ds:uri="dfe6a391-b1ae-4a80-8c6a-3e429a958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Godolphin Infant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Oakley</dc:creator>
  <cp:keywords/>
  <dc:description/>
  <cp:lastModifiedBy>Katie Oxberry</cp:lastModifiedBy>
  <cp:revision>6</cp:revision>
  <cp:lastPrinted>2019-09-23T07:29:00Z</cp:lastPrinted>
  <dcterms:created xsi:type="dcterms:W3CDTF">2019-11-08T15:52:00Z</dcterms:created>
  <dcterms:modified xsi:type="dcterms:W3CDTF">2019-11-11T11:01:00Z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0x0101000457BDA6C470964F92A65E93185F8C37</vt:lpwstr>
  </property>
</Properties>
</file>