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C8B77" w14:textId="390128CB" w:rsidR="009660AB" w:rsidRDefault="009660AB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2D255E1" wp14:editId="603CE863">
                <wp:simplePos x="0" y="0"/>
                <wp:positionH relativeFrom="margin">
                  <wp:posOffset>-361950</wp:posOffset>
                </wp:positionH>
                <wp:positionV relativeFrom="paragraph">
                  <wp:posOffset>-95250</wp:posOffset>
                </wp:positionV>
                <wp:extent cx="9944100" cy="18478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0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255F7" w14:textId="2DC584AE" w:rsidR="00C61479" w:rsidRPr="00CA5D52" w:rsidRDefault="009F7459" w:rsidP="00CA5D52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Sassoon Penpals" w:hAnsi="Sassoon Penpals"/>
                                <w:b/>
                                <w:sz w:val="120"/>
                                <w:szCs w:val="120"/>
                                <w:u w:val="single"/>
                              </w:rPr>
                            </w:pPr>
                            <w:r w:rsidRPr="00CA5D52">
                              <w:rPr>
                                <w:rFonts w:ascii="Sassoon Penpals" w:hAnsi="Sassoon Penpals"/>
                                <w:b/>
                                <w:sz w:val="120"/>
                                <w:szCs w:val="120"/>
                                <w:u w:val="single"/>
                              </w:rPr>
                              <w:t xml:space="preserve">Knowledge, </w:t>
                            </w:r>
                            <w:r w:rsidR="00B13D7E" w:rsidRPr="00CA5D52">
                              <w:rPr>
                                <w:rFonts w:ascii="Sassoon Penpals" w:hAnsi="Sassoon Penpals"/>
                                <w:b/>
                                <w:sz w:val="120"/>
                                <w:szCs w:val="120"/>
                                <w:u w:val="single"/>
                              </w:rPr>
                              <w:t>Skills</w:t>
                            </w:r>
                            <w:r w:rsidRPr="00CA5D52">
                              <w:rPr>
                                <w:rFonts w:ascii="Sassoon Penpals" w:hAnsi="Sassoon Penpals"/>
                                <w:b/>
                                <w:sz w:val="120"/>
                                <w:szCs w:val="120"/>
                                <w:u w:val="single"/>
                              </w:rPr>
                              <w:t xml:space="preserve"> and Vocabulary</w:t>
                            </w:r>
                            <w:r w:rsidR="00CA5D52" w:rsidRPr="00CA5D52">
                              <w:rPr>
                                <w:rFonts w:ascii="Sassoon Penpals" w:hAnsi="Sassoon Penpals"/>
                                <w:b/>
                                <w:sz w:val="120"/>
                                <w:szCs w:val="120"/>
                                <w:u w:val="single"/>
                              </w:rPr>
                              <w:br/>
                              <w:t>Street Detectives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255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-7.5pt;width:783pt;height:14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" filled="f" stroked="f">
                <v:textbox>
                  <w:txbxContent>
                    <w:p w14:paraId="12D255F7" w14:textId="2DC584AE" w:rsidR="00C61479" w:rsidRPr="00CA5D52" w:rsidRDefault="009F7459" w:rsidP="00CA5D52">
                      <w:pPr>
                        <w:pStyle w:val="ListParagraph"/>
                        <w:ind w:left="360"/>
                        <w:jc w:val="center"/>
                        <w:rPr>
                          <w:rFonts w:ascii="Sassoon Penpals" w:hAnsi="Sassoon Penpals"/>
                          <w:b/>
                          <w:sz w:val="120"/>
                          <w:szCs w:val="120"/>
                          <w:u w:val="single"/>
                        </w:rPr>
                      </w:pPr>
                      <w:r w:rsidRPr="00CA5D52">
                        <w:rPr>
                          <w:rFonts w:ascii="Sassoon Penpals" w:hAnsi="Sassoon Penpals"/>
                          <w:b/>
                          <w:sz w:val="120"/>
                          <w:szCs w:val="120"/>
                          <w:u w:val="single"/>
                        </w:rPr>
                        <w:t xml:space="preserve">Knowledge, </w:t>
                      </w:r>
                      <w:r w:rsidR="00B13D7E" w:rsidRPr="00CA5D52">
                        <w:rPr>
                          <w:rFonts w:ascii="Sassoon Penpals" w:hAnsi="Sassoon Penpals"/>
                          <w:b/>
                          <w:sz w:val="120"/>
                          <w:szCs w:val="120"/>
                          <w:u w:val="single"/>
                        </w:rPr>
                        <w:t>Skills</w:t>
                      </w:r>
                      <w:r w:rsidRPr="00CA5D52">
                        <w:rPr>
                          <w:rFonts w:ascii="Sassoon Penpals" w:hAnsi="Sassoon Penpals"/>
                          <w:b/>
                          <w:sz w:val="120"/>
                          <w:szCs w:val="120"/>
                          <w:u w:val="single"/>
                        </w:rPr>
                        <w:t xml:space="preserve"> and Vocabulary</w:t>
                      </w:r>
                      <w:r w:rsidR="00CA5D52" w:rsidRPr="00CA5D52">
                        <w:rPr>
                          <w:rFonts w:ascii="Sassoon Penpals" w:hAnsi="Sassoon Penpals"/>
                          <w:b/>
                          <w:sz w:val="120"/>
                          <w:szCs w:val="120"/>
                          <w:u w:val="single"/>
                        </w:rPr>
                        <w:br/>
                        <w:t>Street Detectives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D255DA" w14:textId="58FB5204" w:rsidR="00DE547F" w:rsidRDefault="00632D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AACD2E" wp14:editId="09A2E0E4">
                <wp:simplePos x="0" y="0"/>
                <wp:positionH relativeFrom="margin">
                  <wp:align>left</wp:align>
                </wp:positionH>
                <wp:positionV relativeFrom="paragraph">
                  <wp:posOffset>7238999</wp:posOffset>
                </wp:positionV>
                <wp:extent cx="4343400" cy="48101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4810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F51C3" w14:textId="56F3A69F" w:rsidR="00AE55B2" w:rsidRDefault="00AE55B2" w:rsidP="00632DC3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72"/>
                                <w:u w:val="single"/>
                              </w:rPr>
                            </w:pPr>
                            <w:r w:rsidRPr="00AE55B2"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72"/>
                                <w:u w:val="single"/>
                              </w:rPr>
                              <w:t>Design &amp; Technology</w:t>
                            </w:r>
                          </w:p>
                          <w:p w14:paraId="5C4C07D0" w14:textId="2A57F2CD" w:rsidR="00AE55B2" w:rsidRDefault="00AE55B2" w:rsidP="00AE55B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  <w:t>Produce detailed, labelled drawings or models of products based on design criteria.</w:t>
                            </w:r>
                          </w:p>
                          <w:p w14:paraId="0B0A70DA" w14:textId="636AE41B" w:rsidR="00AE55B2" w:rsidRDefault="00AE55B2" w:rsidP="00AE55B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  <w:t xml:space="preserve">Think of ideas and plan what to do next, based on their experience of working with materials and components. </w:t>
                            </w:r>
                          </w:p>
                          <w:p w14:paraId="16BDBF58" w14:textId="38363B2B" w:rsidR="00AE55B2" w:rsidRDefault="00AE55B2" w:rsidP="00AE55B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  <w:t xml:space="preserve">Describe why a design, building or designer is important. </w:t>
                            </w:r>
                          </w:p>
                          <w:p w14:paraId="1388B418" w14:textId="38F76215" w:rsidR="00AE55B2" w:rsidRDefault="00AE55B2" w:rsidP="00AE55B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  <w:t>Create simple pop ups using card.</w:t>
                            </w:r>
                          </w:p>
                          <w:p w14:paraId="057A9F9E" w14:textId="5677D82A" w:rsidR="00AE55B2" w:rsidRDefault="00AE55B2" w:rsidP="00AE55B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  <w:t>Use tools safely for cutting and joining materials.</w:t>
                            </w:r>
                          </w:p>
                          <w:p w14:paraId="70A20C53" w14:textId="2ECCA51A" w:rsidR="00AE55B2" w:rsidRPr="00AE55B2" w:rsidRDefault="00AE55B2" w:rsidP="00AE55B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  <w:t xml:space="preserve">Work safely in construction. </w:t>
                            </w:r>
                            <w:r w:rsidR="00632DC3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  <w:br/>
                            </w:r>
                            <w:r w:rsidR="00632DC3" w:rsidRPr="00632DC3"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Vocabulary</w:t>
                            </w:r>
                            <w:r w:rsidR="00632DC3"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br/>
                            </w:r>
                            <w:r w:rsidR="00CF7FE6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  <w:t>Structure                     Investigation</w:t>
                            </w:r>
                            <w:r w:rsidR="00CF7FE6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  <w:br/>
                              <w:t>Design                        Building</w:t>
                            </w:r>
                            <w:r w:rsidR="00CF7FE6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  <w:br/>
                              <w:t>Materials                     Construction</w:t>
                            </w:r>
                            <w:r w:rsidR="00CF7FE6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  <w:br/>
                              <w:t xml:space="preserve">3D Models                   </w:t>
                            </w:r>
                            <w:r w:rsidR="00CF7FE6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  <w:t>Hinges</w:t>
                            </w:r>
                            <w:bookmarkStart w:id="0" w:name="_GoBack"/>
                            <w:bookmarkEnd w:id="0"/>
                            <w:r w:rsidR="00CF7FE6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ACD2E" id="Rectangle 9" o:spid="_x0000_s1027" style="position:absolute;margin-left:0;margin-top:570pt;width:342pt;height:378.7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" fillcolor="#a8d08d [1945]" strokecolor="#7f5f00 [1607]" strokeweight="1pt">
                <v:textbox>
                  <w:txbxContent>
                    <w:p w14:paraId="57BF51C3" w14:textId="56F3A69F" w:rsidR="00AE55B2" w:rsidRDefault="00AE55B2" w:rsidP="00632DC3">
                      <w:pPr>
                        <w:jc w:val="center"/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72"/>
                          <w:u w:val="single"/>
                        </w:rPr>
                      </w:pPr>
                      <w:r w:rsidRPr="00AE55B2"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72"/>
                          <w:u w:val="single"/>
                        </w:rPr>
                        <w:t>Design &amp; Technology</w:t>
                      </w:r>
                    </w:p>
                    <w:p w14:paraId="5C4C07D0" w14:textId="2A57F2CD" w:rsidR="00AE55B2" w:rsidRDefault="00AE55B2" w:rsidP="00AE55B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  <w:t>Produce detailed, labelled drawings or models of products based on design criteria.</w:t>
                      </w:r>
                    </w:p>
                    <w:p w14:paraId="0B0A70DA" w14:textId="636AE41B" w:rsidR="00AE55B2" w:rsidRDefault="00AE55B2" w:rsidP="00AE55B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  <w:t xml:space="preserve">Think of ideas and plan what to do next, based on their experience of working with materials and components. </w:t>
                      </w:r>
                    </w:p>
                    <w:p w14:paraId="16BDBF58" w14:textId="38363B2B" w:rsidR="00AE55B2" w:rsidRDefault="00AE55B2" w:rsidP="00AE55B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  <w:t xml:space="preserve">Describe why a design, building or designer is important. </w:t>
                      </w:r>
                    </w:p>
                    <w:p w14:paraId="1388B418" w14:textId="38F76215" w:rsidR="00AE55B2" w:rsidRDefault="00AE55B2" w:rsidP="00AE55B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  <w:t>Create simple pop ups using card.</w:t>
                      </w:r>
                    </w:p>
                    <w:p w14:paraId="057A9F9E" w14:textId="5677D82A" w:rsidR="00AE55B2" w:rsidRDefault="00AE55B2" w:rsidP="00AE55B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  <w:t>Use tools safely for cutting and joining materials.</w:t>
                      </w:r>
                    </w:p>
                    <w:p w14:paraId="70A20C53" w14:textId="2ECCA51A" w:rsidR="00AE55B2" w:rsidRPr="00AE55B2" w:rsidRDefault="00AE55B2" w:rsidP="00AE55B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  <w:t xml:space="preserve">Work safely in construction. </w:t>
                      </w:r>
                      <w:r w:rsidR="00632DC3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  <w:br/>
                      </w:r>
                      <w:r w:rsidR="00632DC3" w:rsidRPr="00632DC3"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32"/>
                          <w:u w:val="single"/>
                        </w:rPr>
                        <w:t>Vocabulary</w:t>
                      </w:r>
                      <w:r w:rsidR="00632DC3"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32"/>
                          <w:u w:val="single"/>
                        </w:rPr>
                        <w:br/>
                      </w:r>
                      <w:r w:rsidR="00CF7FE6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  <w:t>Structure                     Investigation</w:t>
                      </w:r>
                      <w:r w:rsidR="00CF7FE6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  <w:br/>
                        <w:t>Design                        Building</w:t>
                      </w:r>
                      <w:r w:rsidR="00CF7FE6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  <w:br/>
                        <w:t>Materials                     Construction</w:t>
                      </w:r>
                      <w:r w:rsidR="00CF7FE6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  <w:br/>
                        <w:t xml:space="preserve">3D Models                   </w:t>
                      </w:r>
                      <w:r w:rsidR="00CF7FE6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  <w:t>Hinges</w:t>
                      </w:r>
                      <w:bookmarkStart w:id="1" w:name="_GoBack"/>
                      <w:bookmarkEnd w:id="1"/>
                      <w:r w:rsidR="00CF7FE6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  <w:b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F67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E4B2B9" wp14:editId="6E057CED">
                <wp:simplePos x="0" y="0"/>
                <wp:positionH relativeFrom="margin">
                  <wp:posOffset>4514850</wp:posOffset>
                </wp:positionH>
                <wp:positionV relativeFrom="paragraph">
                  <wp:posOffset>7238999</wp:posOffset>
                </wp:positionV>
                <wp:extent cx="4438650" cy="48101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4810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D34EA0" w14:textId="4969FB30" w:rsidR="00AE55B2" w:rsidRDefault="00AE55B2" w:rsidP="00AE55B2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72"/>
                                <w:u w:val="single"/>
                              </w:rPr>
                            </w:pPr>
                            <w:r w:rsidRPr="00AE55B2"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72"/>
                                <w:u w:val="single"/>
                              </w:rPr>
                              <w:t>Geography</w:t>
                            </w:r>
                          </w:p>
                          <w:p w14:paraId="01D636D5" w14:textId="44AA4C2F" w:rsidR="00AE55B2" w:rsidRPr="00AE55B2" w:rsidRDefault="00AE55B2" w:rsidP="00AE55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</w:pPr>
                            <w:r w:rsidRPr="00AE55B2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  <w:t xml:space="preserve">Describe how a physical or human process has changed an aspect of the environment (e.g. the local environment). </w:t>
                            </w:r>
                          </w:p>
                          <w:p w14:paraId="54397D04" w14:textId="1CE895B2" w:rsidR="00AE55B2" w:rsidRPr="00AE55B2" w:rsidRDefault="00AE55B2" w:rsidP="00AE55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</w:pPr>
                            <w:r w:rsidRPr="00AE55B2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  <w:t>Explain how a place has changed over time.</w:t>
                            </w:r>
                          </w:p>
                          <w:p w14:paraId="21C39915" w14:textId="244B9ECF" w:rsidR="00AE55B2" w:rsidRPr="00AE55B2" w:rsidRDefault="00AE55B2" w:rsidP="00AE55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</w:pPr>
                            <w:r w:rsidRPr="00AE55B2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  <w:t xml:space="preserve">Describe how people, places and events changed in their own locality over time. </w:t>
                            </w:r>
                          </w:p>
                          <w:p w14:paraId="04182FC3" w14:textId="365CDE42" w:rsidR="00AE55B2" w:rsidRPr="00AE55B2" w:rsidRDefault="00AE55B2" w:rsidP="00AE55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</w:pPr>
                            <w:r w:rsidRPr="00AE55B2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  <w:t>Name, describe and compare human and physical features of their own locality and another names place, asking and responding to questions.</w:t>
                            </w:r>
                          </w:p>
                          <w:p w14:paraId="23C7597A" w14:textId="754A490D" w:rsidR="00AE55B2" w:rsidRPr="00AE55B2" w:rsidRDefault="00AE55B2" w:rsidP="00AE55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</w:pPr>
                            <w:r w:rsidRPr="00AE55B2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  <w:t>Use geographical vocabulary to name features of familiar and unfamiliar places.</w:t>
                            </w:r>
                          </w:p>
                          <w:p w14:paraId="3DE16D5C" w14:textId="7A338BAA" w:rsidR="00AE55B2" w:rsidRDefault="00AE55B2" w:rsidP="00AE55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AE55B2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  <w:t xml:space="preserve">Suggest ways of improving the local environment. </w:t>
                            </w:r>
                            <w:r w:rsidR="00DF678B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  <w:br/>
                            </w:r>
                            <w:r w:rsidR="00DF678B" w:rsidRPr="00DF678B"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Vocabulary</w:t>
                            </w:r>
                          </w:p>
                          <w:p w14:paraId="2681FE35" w14:textId="376F54E8" w:rsidR="00DF678B" w:rsidRPr="00DF678B" w:rsidRDefault="00DF678B" w:rsidP="00DF678B">
                            <w:pPr>
                              <w:pStyle w:val="ListParagraph"/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  <w:t>Path          Detached House    Flat       Building</w:t>
                            </w:r>
                            <w:r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  <w:br/>
                              <w:t>Street        House                 Terraced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4B2B9" id="Rectangle 10" o:spid="_x0000_s1028" style="position:absolute;margin-left:355.5pt;margin-top:570pt;width:349.5pt;height:378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" fillcolor="#ffd966 [1943]" strokecolor="#7f5f00 [1607]" strokeweight="1pt">
                <v:textbox>
                  <w:txbxContent>
                    <w:p w14:paraId="47D34EA0" w14:textId="4969FB30" w:rsidR="00AE55B2" w:rsidRDefault="00AE55B2" w:rsidP="00AE55B2">
                      <w:pPr>
                        <w:jc w:val="center"/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72"/>
                          <w:u w:val="single"/>
                        </w:rPr>
                      </w:pPr>
                      <w:r w:rsidRPr="00AE55B2"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72"/>
                          <w:u w:val="single"/>
                        </w:rPr>
                        <w:t>Geography</w:t>
                      </w:r>
                    </w:p>
                    <w:p w14:paraId="01D636D5" w14:textId="44AA4C2F" w:rsidR="00AE55B2" w:rsidRPr="00AE55B2" w:rsidRDefault="00AE55B2" w:rsidP="00AE55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</w:pPr>
                      <w:r w:rsidRPr="00AE55B2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  <w:t xml:space="preserve">Describe how a physical or human process has changed an aspect of the environment (e.g. the local environment). </w:t>
                      </w:r>
                    </w:p>
                    <w:p w14:paraId="54397D04" w14:textId="1CE895B2" w:rsidR="00AE55B2" w:rsidRPr="00AE55B2" w:rsidRDefault="00AE55B2" w:rsidP="00AE55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</w:pPr>
                      <w:r w:rsidRPr="00AE55B2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  <w:t>Explain how a place has changed over time.</w:t>
                      </w:r>
                    </w:p>
                    <w:p w14:paraId="21C39915" w14:textId="244B9ECF" w:rsidR="00AE55B2" w:rsidRPr="00AE55B2" w:rsidRDefault="00AE55B2" w:rsidP="00AE55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</w:pPr>
                      <w:r w:rsidRPr="00AE55B2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  <w:t xml:space="preserve">Describe how people, places and events changed in their own locality over time. </w:t>
                      </w:r>
                    </w:p>
                    <w:p w14:paraId="04182FC3" w14:textId="365CDE42" w:rsidR="00AE55B2" w:rsidRPr="00AE55B2" w:rsidRDefault="00AE55B2" w:rsidP="00AE55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</w:pPr>
                      <w:r w:rsidRPr="00AE55B2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  <w:t>Name, describe and compare human and physical features of their own locality and another names place, asking and responding to questions.</w:t>
                      </w:r>
                    </w:p>
                    <w:p w14:paraId="23C7597A" w14:textId="754A490D" w:rsidR="00AE55B2" w:rsidRPr="00AE55B2" w:rsidRDefault="00AE55B2" w:rsidP="00AE55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</w:pPr>
                      <w:r w:rsidRPr="00AE55B2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  <w:t>Use geographical vocabulary to name features of familiar and unfamiliar places.</w:t>
                      </w:r>
                    </w:p>
                    <w:p w14:paraId="3DE16D5C" w14:textId="7A338BAA" w:rsidR="00AE55B2" w:rsidRDefault="00AE55B2" w:rsidP="00AE55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32"/>
                          <w:u w:val="single"/>
                        </w:rPr>
                      </w:pPr>
                      <w:r w:rsidRPr="00AE55B2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  <w:t xml:space="preserve">Suggest ways of improving the local environment. </w:t>
                      </w:r>
                      <w:r w:rsidR="00DF678B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  <w:br/>
                      </w:r>
                      <w:r w:rsidR="00DF678B" w:rsidRPr="00DF678B"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32"/>
                          <w:u w:val="single"/>
                        </w:rPr>
                        <w:t>Vocabulary</w:t>
                      </w:r>
                    </w:p>
                    <w:p w14:paraId="2681FE35" w14:textId="376F54E8" w:rsidR="00DF678B" w:rsidRPr="00DF678B" w:rsidRDefault="00DF678B" w:rsidP="00DF678B">
                      <w:pPr>
                        <w:pStyle w:val="ListParagraph"/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  <w:t>Path          Detached House    Flat       Building</w:t>
                      </w:r>
                      <w:r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  <w:br/>
                        <w:t>Street        House                 Terraced House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367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03708D" wp14:editId="3B7C783D">
                <wp:simplePos x="0" y="0"/>
                <wp:positionH relativeFrom="margin">
                  <wp:posOffset>9525</wp:posOffset>
                </wp:positionH>
                <wp:positionV relativeFrom="paragraph">
                  <wp:posOffset>1590675</wp:posOffset>
                </wp:positionV>
                <wp:extent cx="9124950" cy="5467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0" cy="546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570366" w14:textId="79A8F83C" w:rsidR="00AE55B2" w:rsidRPr="00886455" w:rsidRDefault="00AE55B2" w:rsidP="00886455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72"/>
                                <w:u w:val="single"/>
                              </w:rPr>
                            </w:pPr>
                            <w:r w:rsidRPr="00886455"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72"/>
                                <w:u w:val="single"/>
                              </w:rPr>
                              <w:t>History</w:t>
                            </w:r>
                          </w:p>
                          <w:p w14:paraId="624816AC" w14:textId="5C8C6363" w:rsidR="00AE55B2" w:rsidRPr="00886455" w:rsidRDefault="00AE55B2" w:rsidP="008864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</w:pPr>
                            <w:r w:rsidRPr="00886455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  <w:t>Use stories of famous historical figures to compare aspects of life in different times.</w:t>
                            </w:r>
                          </w:p>
                          <w:p w14:paraId="10CDA742" w14:textId="3375E02C" w:rsidR="00AE55B2" w:rsidRPr="00886455" w:rsidRDefault="00AE55B2" w:rsidP="008864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</w:pPr>
                            <w:r w:rsidRPr="00886455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  <w:t xml:space="preserve">Use further terms associated with the past (e.g. year, decade and century). </w:t>
                            </w:r>
                          </w:p>
                          <w:p w14:paraId="4C25B49A" w14:textId="1BC8F5FD" w:rsidR="00AE55B2" w:rsidRPr="00886455" w:rsidRDefault="00AE55B2" w:rsidP="008864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</w:pPr>
                            <w:r w:rsidRPr="00886455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  <w:t xml:space="preserve">Begin to understand cause and effect by looking at a significant individuals actions and what happens as a result. </w:t>
                            </w:r>
                          </w:p>
                          <w:p w14:paraId="0791B551" w14:textId="548B3AA6" w:rsidR="00AE55B2" w:rsidRPr="00886455" w:rsidRDefault="00AE55B2" w:rsidP="008864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</w:pPr>
                            <w:r w:rsidRPr="00886455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  <w:t xml:space="preserve">Describe </w:t>
                            </w:r>
                            <w:r w:rsidR="00886455" w:rsidRPr="00886455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  <w:t>how people, places and events in their own locality have changed over time.</w:t>
                            </w:r>
                          </w:p>
                          <w:p w14:paraId="7C55E039" w14:textId="3034579A" w:rsidR="00886455" w:rsidRPr="00886455" w:rsidRDefault="00886455" w:rsidP="00AE55B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</w:pPr>
                            <w:r w:rsidRPr="00886455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  <w:t xml:space="preserve">Explain how a place has changed over time. </w:t>
                            </w:r>
                          </w:p>
                          <w:p w14:paraId="63118BDB" w14:textId="6074EC78" w:rsidR="00886455" w:rsidRPr="00886455" w:rsidRDefault="00886455" w:rsidP="00AE55B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</w:pPr>
                            <w:r w:rsidRPr="00886455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  <w:t xml:space="preserve">Describe changes in their local area during their own lifetime and that of their parents and grandparents. </w:t>
                            </w:r>
                          </w:p>
                          <w:p w14:paraId="2AD5A28D" w14:textId="77777777" w:rsidR="00886455" w:rsidRPr="00886455" w:rsidRDefault="00886455" w:rsidP="00886455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enpals" w:hAnsi="Sassoon Penpals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886455">
                              <w:rPr>
                                <w:rFonts w:ascii="Sassoon Penpals" w:hAnsi="Sassoon Penpals"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Show increased knowledge and understanding of events beyond living memory through simple recording, using text and drawings. </w:t>
                            </w:r>
                          </w:p>
                          <w:p w14:paraId="60C9B956" w14:textId="77777777" w:rsidR="00886455" w:rsidRPr="00886455" w:rsidRDefault="00886455" w:rsidP="00886455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enpals" w:hAnsi="Sassoon Penpals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886455">
                              <w:rPr>
                                <w:rFonts w:ascii="Sassoon Penpals" w:hAnsi="Sassoon Penpals"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Use the stories of famous historical figures to compare aspects of life in different times. </w:t>
                            </w:r>
                          </w:p>
                          <w:p w14:paraId="35D813D6" w14:textId="54BC8B11" w:rsidR="00886455" w:rsidRPr="00886455" w:rsidRDefault="00886455" w:rsidP="00036732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enpals" w:hAnsi="Sassoon Penpals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886455">
                              <w:rPr>
                                <w:rFonts w:ascii="Sassoon Penpals" w:hAnsi="Sassoon Penpals"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Build a bigger picture of a historical period, using a range of source material. </w:t>
                            </w:r>
                            <w:r w:rsidR="00036732">
                              <w:rPr>
                                <w:rFonts w:ascii="Sassoon Penpals" w:hAnsi="Sassoon Penpals"/>
                                <w:color w:val="000000" w:themeColor="text1"/>
                                <w:sz w:val="32"/>
                                <w:szCs w:val="28"/>
                              </w:rPr>
                              <w:br/>
                            </w:r>
                            <w:r w:rsidR="00036732" w:rsidRPr="00036732"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>Vocabulary</w:t>
                            </w:r>
                          </w:p>
                          <w:p w14:paraId="035B0788" w14:textId="471FD2C3" w:rsidR="00036732" w:rsidRPr="00DF678B" w:rsidRDefault="00036732" w:rsidP="00DF678B">
                            <w:pPr>
                              <w:pStyle w:val="ListParagraph"/>
                              <w:ind w:left="2160"/>
                              <w:rPr>
                                <w:color w:val="000000" w:themeColor="text1"/>
                              </w:rPr>
                            </w:pPr>
                            <w:r w:rsidRPr="00DF678B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  <w:t>Research</w:t>
                            </w:r>
                            <w:r w:rsidRPr="00DF678B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  <w:t xml:space="preserve">                   Chronological order</w:t>
                            </w:r>
                          </w:p>
                          <w:p w14:paraId="563C8CED" w14:textId="59BF6F1B" w:rsidR="00036732" w:rsidRPr="00DF678B" w:rsidRDefault="00036732" w:rsidP="00DF678B">
                            <w:pPr>
                              <w:pStyle w:val="ListParagraph"/>
                              <w:ind w:left="2160"/>
                              <w:rPr>
                                <w:color w:val="000000" w:themeColor="text1"/>
                              </w:rPr>
                            </w:pPr>
                            <w:r w:rsidRPr="00DF678B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  <w:t xml:space="preserve">Past </w:t>
                            </w:r>
                            <w:r w:rsidRPr="00DF678B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  <w:t xml:space="preserve">                        Queen</w:t>
                            </w:r>
                          </w:p>
                          <w:p w14:paraId="6BF7337E" w14:textId="19BE164D" w:rsidR="00036732" w:rsidRPr="00DF678B" w:rsidRDefault="00036732" w:rsidP="00DF678B">
                            <w:pPr>
                              <w:pStyle w:val="ListParagraph"/>
                              <w:ind w:left="2160"/>
                              <w:rPr>
                                <w:color w:val="000000" w:themeColor="text1"/>
                              </w:rPr>
                            </w:pPr>
                            <w:r w:rsidRPr="00DF678B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  <w:t>Present</w:t>
                            </w:r>
                            <w:r w:rsidRPr="00DF678B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  <w:t xml:space="preserve">                     Carriage</w:t>
                            </w:r>
                          </w:p>
                          <w:p w14:paraId="7F1FA7B6" w14:textId="5ED02CD9" w:rsidR="00036732" w:rsidRPr="00DF678B" w:rsidRDefault="00036732" w:rsidP="00DF678B">
                            <w:pPr>
                              <w:pStyle w:val="ListParagraph"/>
                              <w:ind w:left="2160"/>
                              <w:rPr>
                                <w:color w:val="000000" w:themeColor="text1"/>
                              </w:rPr>
                            </w:pPr>
                            <w:r w:rsidRPr="00DF678B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  <w:t>History</w:t>
                            </w:r>
                            <w:r w:rsidRPr="00DF678B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  <w:t xml:space="preserve">                     </w:t>
                            </w:r>
                            <w:r w:rsidR="00DF678B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  <w:t xml:space="preserve">Railway </w:t>
                            </w:r>
                            <w:r w:rsidR="00DF678B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  <w:br/>
                            </w:r>
                            <w:r w:rsidRPr="00DF678B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  <w:t>D</w:t>
                            </w:r>
                            <w:r w:rsidRPr="00DF678B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  <w:t>onate</w:t>
                            </w:r>
                            <w:r w:rsidR="00DF678B" w:rsidRPr="00DF678B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  <w:t xml:space="preserve">                     Journey</w:t>
                            </w:r>
                          </w:p>
                          <w:p w14:paraId="7C71EBD9" w14:textId="328754C3" w:rsidR="00036732" w:rsidRDefault="00036732" w:rsidP="00DF678B">
                            <w:pPr>
                              <w:pStyle w:val="ListParagraph"/>
                              <w:ind w:left="2160"/>
                            </w:pPr>
                            <w:r w:rsidRPr="00DF678B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  <w:t>I</w:t>
                            </w:r>
                            <w:r w:rsidRPr="00DF678B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  <w:t>mportant Figure</w:t>
                            </w:r>
                            <w:r w:rsidR="00DF678B" w:rsidRPr="00DF678B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  <w:t xml:space="preserve">        </w:t>
                            </w:r>
                            <w:r w:rsidR="00DF678B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</w:rPr>
                              <w:t>Railway Track</w:t>
                            </w:r>
                          </w:p>
                          <w:p w14:paraId="00A0908A" w14:textId="77777777" w:rsidR="00886455" w:rsidRPr="00036732" w:rsidRDefault="00886455" w:rsidP="00036732">
                            <w:pPr>
                              <w:rPr>
                                <w:rFonts w:ascii="Sassoon Penpals Joined" w:hAnsi="Sassoon Penpals Joine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3708D" id="Rectangle 8" o:spid="_x0000_s1029" style="position:absolute;margin-left:.75pt;margin-top:125.25pt;width:718.5pt;height:430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" fillcolor="#b4c6e7 [1304]" strokecolor="#7f5f00 [1607]" strokeweight="1pt">
                <v:textbox>
                  <w:txbxContent>
                    <w:p w14:paraId="73570366" w14:textId="79A8F83C" w:rsidR="00AE55B2" w:rsidRPr="00886455" w:rsidRDefault="00AE55B2" w:rsidP="00886455">
                      <w:pPr>
                        <w:jc w:val="center"/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72"/>
                          <w:u w:val="single"/>
                        </w:rPr>
                      </w:pPr>
                      <w:r w:rsidRPr="00886455"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72"/>
                          <w:u w:val="single"/>
                        </w:rPr>
                        <w:t>History</w:t>
                      </w:r>
                    </w:p>
                    <w:p w14:paraId="624816AC" w14:textId="5C8C6363" w:rsidR="00AE55B2" w:rsidRPr="00886455" w:rsidRDefault="00AE55B2" w:rsidP="0088645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</w:pPr>
                      <w:r w:rsidRPr="00886455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  <w:t>Use stories of famous historical figures to compare aspects of life in different times.</w:t>
                      </w:r>
                    </w:p>
                    <w:p w14:paraId="10CDA742" w14:textId="3375E02C" w:rsidR="00AE55B2" w:rsidRPr="00886455" w:rsidRDefault="00AE55B2" w:rsidP="0088645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</w:pPr>
                      <w:r w:rsidRPr="00886455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  <w:t xml:space="preserve">Use further terms associated with the past (e.g. year, decade and century). </w:t>
                      </w:r>
                    </w:p>
                    <w:p w14:paraId="4C25B49A" w14:textId="1BC8F5FD" w:rsidR="00AE55B2" w:rsidRPr="00886455" w:rsidRDefault="00AE55B2" w:rsidP="0088645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</w:pPr>
                      <w:r w:rsidRPr="00886455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  <w:t xml:space="preserve">Begin to understand cause and effect by looking at a significant individuals actions and what happens as a result. </w:t>
                      </w:r>
                    </w:p>
                    <w:p w14:paraId="0791B551" w14:textId="548B3AA6" w:rsidR="00AE55B2" w:rsidRPr="00886455" w:rsidRDefault="00AE55B2" w:rsidP="0088645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</w:pPr>
                      <w:r w:rsidRPr="00886455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  <w:t xml:space="preserve">Describe </w:t>
                      </w:r>
                      <w:r w:rsidR="00886455" w:rsidRPr="00886455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  <w:t>how people, places and events in their own locality have changed over time.</w:t>
                      </w:r>
                    </w:p>
                    <w:p w14:paraId="7C55E039" w14:textId="3034579A" w:rsidR="00886455" w:rsidRPr="00886455" w:rsidRDefault="00886455" w:rsidP="00AE55B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</w:pPr>
                      <w:r w:rsidRPr="00886455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  <w:t xml:space="preserve">Explain how a place has changed over time. </w:t>
                      </w:r>
                    </w:p>
                    <w:p w14:paraId="63118BDB" w14:textId="6074EC78" w:rsidR="00886455" w:rsidRPr="00886455" w:rsidRDefault="00886455" w:rsidP="00AE55B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</w:pPr>
                      <w:r w:rsidRPr="00886455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  <w:t xml:space="preserve">Describe changes in their local area during their own lifetime and that of their parents and grandparents. </w:t>
                      </w:r>
                    </w:p>
                    <w:p w14:paraId="2AD5A28D" w14:textId="77777777" w:rsidR="00886455" w:rsidRPr="00886455" w:rsidRDefault="00886455" w:rsidP="00886455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Sassoon Penpals" w:hAnsi="Sassoon Penpals"/>
                          <w:color w:val="000000" w:themeColor="text1"/>
                          <w:sz w:val="32"/>
                          <w:szCs w:val="28"/>
                        </w:rPr>
                      </w:pPr>
                      <w:r w:rsidRPr="00886455">
                        <w:rPr>
                          <w:rFonts w:ascii="Sassoon Penpals" w:hAnsi="Sassoon Penpals"/>
                          <w:color w:val="000000" w:themeColor="text1"/>
                          <w:sz w:val="32"/>
                          <w:szCs w:val="28"/>
                        </w:rPr>
                        <w:t xml:space="preserve">Show increased knowledge and understanding of events beyond living memory through simple recording, using text and drawings. </w:t>
                      </w:r>
                    </w:p>
                    <w:p w14:paraId="60C9B956" w14:textId="77777777" w:rsidR="00886455" w:rsidRPr="00886455" w:rsidRDefault="00886455" w:rsidP="00886455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Sassoon Penpals" w:hAnsi="Sassoon Penpals"/>
                          <w:color w:val="000000" w:themeColor="text1"/>
                          <w:sz w:val="32"/>
                          <w:szCs w:val="28"/>
                        </w:rPr>
                      </w:pPr>
                      <w:r w:rsidRPr="00886455">
                        <w:rPr>
                          <w:rFonts w:ascii="Sassoon Penpals" w:hAnsi="Sassoon Penpals"/>
                          <w:color w:val="000000" w:themeColor="text1"/>
                          <w:sz w:val="32"/>
                          <w:szCs w:val="28"/>
                        </w:rPr>
                        <w:t xml:space="preserve">Use the stories of famous historical figures to compare aspects of life in different times. </w:t>
                      </w:r>
                    </w:p>
                    <w:p w14:paraId="35D813D6" w14:textId="54BC8B11" w:rsidR="00886455" w:rsidRPr="00886455" w:rsidRDefault="00886455" w:rsidP="00036732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Sassoon Penpals" w:hAnsi="Sassoon Penpals"/>
                          <w:color w:val="000000" w:themeColor="text1"/>
                          <w:sz w:val="32"/>
                          <w:szCs w:val="28"/>
                        </w:rPr>
                      </w:pPr>
                      <w:r w:rsidRPr="00886455">
                        <w:rPr>
                          <w:rFonts w:ascii="Sassoon Penpals" w:hAnsi="Sassoon Penpals"/>
                          <w:color w:val="000000" w:themeColor="text1"/>
                          <w:sz w:val="32"/>
                          <w:szCs w:val="28"/>
                        </w:rPr>
                        <w:t xml:space="preserve">Build a bigger picture of a historical period, using a range of source material. </w:t>
                      </w:r>
                      <w:r w:rsidR="00036732">
                        <w:rPr>
                          <w:rFonts w:ascii="Sassoon Penpals" w:hAnsi="Sassoon Penpals"/>
                          <w:color w:val="000000" w:themeColor="text1"/>
                          <w:sz w:val="32"/>
                          <w:szCs w:val="28"/>
                        </w:rPr>
                        <w:br/>
                      </w:r>
                      <w:r w:rsidR="00036732" w:rsidRPr="00036732">
                        <w:rPr>
                          <w:rFonts w:ascii="Sassoon Penpals" w:hAnsi="Sassoon Penpals"/>
                          <w:b/>
                          <w:color w:val="000000" w:themeColor="text1"/>
                          <w:sz w:val="32"/>
                          <w:szCs w:val="28"/>
                          <w:u w:val="single"/>
                        </w:rPr>
                        <w:t>Vocabulary</w:t>
                      </w:r>
                    </w:p>
                    <w:p w14:paraId="035B0788" w14:textId="471FD2C3" w:rsidR="00036732" w:rsidRPr="00DF678B" w:rsidRDefault="00036732" w:rsidP="00DF678B">
                      <w:pPr>
                        <w:pStyle w:val="ListParagraph"/>
                        <w:ind w:left="2160"/>
                        <w:rPr>
                          <w:color w:val="000000" w:themeColor="text1"/>
                        </w:rPr>
                      </w:pPr>
                      <w:r w:rsidRPr="00DF678B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  <w:t>Research</w:t>
                      </w:r>
                      <w:r w:rsidRPr="00DF678B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  <w:t xml:space="preserve">                   Chronological order</w:t>
                      </w:r>
                    </w:p>
                    <w:p w14:paraId="563C8CED" w14:textId="59BF6F1B" w:rsidR="00036732" w:rsidRPr="00DF678B" w:rsidRDefault="00036732" w:rsidP="00DF678B">
                      <w:pPr>
                        <w:pStyle w:val="ListParagraph"/>
                        <w:ind w:left="2160"/>
                        <w:rPr>
                          <w:color w:val="000000" w:themeColor="text1"/>
                        </w:rPr>
                      </w:pPr>
                      <w:r w:rsidRPr="00DF678B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  <w:t xml:space="preserve">Past </w:t>
                      </w:r>
                      <w:r w:rsidRPr="00DF678B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  <w:t xml:space="preserve">                        Queen</w:t>
                      </w:r>
                    </w:p>
                    <w:p w14:paraId="6BF7337E" w14:textId="19BE164D" w:rsidR="00036732" w:rsidRPr="00DF678B" w:rsidRDefault="00036732" w:rsidP="00DF678B">
                      <w:pPr>
                        <w:pStyle w:val="ListParagraph"/>
                        <w:ind w:left="2160"/>
                        <w:rPr>
                          <w:color w:val="000000" w:themeColor="text1"/>
                        </w:rPr>
                      </w:pPr>
                      <w:r w:rsidRPr="00DF678B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  <w:t>Present</w:t>
                      </w:r>
                      <w:r w:rsidRPr="00DF678B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  <w:t xml:space="preserve">                     Carriage</w:t>
                      </w:r>
                    </w:p>
                    <w:p w14:paraId="7F1FA7B6" w14:textId="5ED02CD9" w:rsidR="00036732" w:rsidRPr="00DF678B" w:rsidRDefault="00036732" w:rsidP="00DF678B">
                      <w:pPr>
                        <w:pStyle w:val="ListParagraph"/>
                        <w:ind w:left="2160"/>
                        <w:rPr>
                          <w:color w:val="000000" w:themeColor="text1"/>
                        </w:rPr>
                      </w:pPr>
                      <w:r w:rsidRPr="00DF678B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  <w:t>History</w:t>
                      </w:r>
                      <w:r w:rsidRPr="00DF678B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  <w:t xml:space="preserve">                     </w:t>
                      </w:r>
                      <w:r w:rsidR="00DF678B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  <w:t xml:space="preserve">Railway </w:t>
                      </w:r>
                      <w:r w:rsidR="00DF678B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  <w:br/>
                      </w:r>
                      <w:r w:rsidRPr="00DF678B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  <w:t>D</w:t>
                      </w:r>
                      <w:r w:rsidRPr="00DF678B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  <w:t>onate</w:t>
                      </w:r>
                      <w:r w:rsidR="00DF678B" w:rsidRPr="00DF678B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  <w:t xml:space="preserve">                     Journey</w:t>
                      </w:r>
                    </w:p>
                    <w:p w14:paraId="7C71EBD9" w14:textId="328754C3" w:rsidR="00036732" w:rsidRDefault="00036732" w:rsidP="00DF678B">
                      <w:pPr>
                        <w:pStyle w:val="ListParagraph"/>
                        <w:ind w:left="2160"/>
                      </w:pPr>
                      <w:r w:rsidRPr="00DF678B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  <w:t>I</w:t>
                      </w:r>
                      <w:r w:rsidRPr="00DF678B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  <w:t>mportant Figure</w:t>
                      </w:r>
                      <w:r w:rsidR="00DF678B" w:rsidRPr="00DF678B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  <w:t xml:space="preserve">        </w:t>
                      </w:r>
                      <w:r w:rsidR="00DF678B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</w:rPr>
                        <w:t>Railway Track</w:t>
                      </w:r>
                    </w:p>
                    <w:p w14:paraId="00A0908A" w14:textId="77777777" w:rsidR="00886455" w:rsidRPr="00036732" w:rsidRDefault="00886455" w:rsidP="00036732">
                      <w:pPr>
                        <w:rPr>
                          <w:rFonts w:ascii="Sassoon Penpals Joined" w:hAnsi="Sassoon Penpals Joined"/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B62F5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7E16CCD6" wp14:editId="1B2CBEEA">
            <wp:simplePos x="0" y="0"/>
            <wp:positionH relativeFrom="column">
              <wp:posOffset>-433137</wp:posOffset>
            </wp:positionH>
            <wp:positionV relativeFrom="paragraph">
              <wp:posOffset>1365082</wp:posOffset>
            </wp:positionV>
            <wp:extent cx="9886950" cy="11634537"/>
            <wp:effectExtent l="0" t="0" r="0" b="5080"/>
            <wp:wrapSquare wrapText="bothSides"/>
            <wp:docPr id="7" name="Picture 7" descr="Image result for cartoon car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car backgr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63"/>
                    <a:stretch/>
                  </pic:blipFill>
                  <pic:spPr bwMode="auto">
                    <a:xfrm>
                      <a:off x="0" y="0"/>
                      <a:ext cx="9886950" cy="1163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547F" w:rsidSect="00DE547F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5A6"/>
    <w:multiLevelType w:val="hybridMultilevel"/>
    <w:tmpl w:val="8F843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A0325"/>
    <w:multiLevelType w:val="hybridMultilevel"/>
    <w:tmpl w:val="A4E6B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7D5F"/>
    <w:multiLevelType w:val="hybridMultilevel"/>
    <w:tmpl w:val="03647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D2A93"/>
    <w:multiLevelType w:val="hybridMultilevel"/>
    <w:tmpl w:val="C75E0358"/>
    <w:lvl w:ilvl="0" w:tplc="957427F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2207BFA"/>
    <w:multiLevelType w:val="hybridMultilevel"/>
    <w:tmpl w:val="0F4E7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FC59D6"/>
    <w:multiLevelType w:val="hybridMultilevel"/>
    <w:tmpl w:val="044ACB56"/>
    <w:lvl w:ilvl="0" w:tplc="246226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A21E33"/>
    <w:multiLevelType w:val="hybridMultilevel"/>
    <w:tmpl w:val="5F3854E6"/>
    <w:lvl w:ilvl="0" w:tplc="F3744098">
      <w:numFmt w:val="bullet"/>
      <w:lvlText w:val="-"/>
      <w:lvlJc w:val="left"/>
      <w:pPr>
        <w:ind w:left="720" w:hanging="360"/>
      </w:pPr>
      <w:rPr>
        <w:rFonts w:ascii="Sassoon Penpals" w:eastAsia="ヒラギノ角ゴ Pro W3" w:hAnsi="Sassoon Penpal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52FF8"/>
    <w:multiLevelType w:val="hybridMultilevel"/>
    <w:tmpl w:val="E3247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356F8"/>
    <w:multiLevelType w:val="hybridMultilevel"/>
    <w:tmpl w:val="637CE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16BF8"/>
    <w:multiLevelType w:val="hybridMultilevel"/>
    <w:tmpl w:val="C44AD7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971B9F"/>
    <w:multiLevelType w:val="hybridMultilevel"/>
    <w:tmpl w:val="AACA7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8"/>
    <w:rsid w:val="00036732"/>
    <w:rsid w:val="000703A3"/>
    <w:rsid w:val="00136CAA"/>
    <w:rsid w:val="00222E82"/>
    <w:rsid w:val="0023670A"/>
    <w:rsid w:val="002B62F5"/>
    <w:rsid w:val="00322E68"/>
    <w:rsid w:val="00384E35"/>
    <w:rsid w:val="003A1786"/>
    <w:rsid w:val="003C7539"/>
    <w:rsid w:val="00431D9F"/>
    <w:rsid w:val="004C3DE2"/>
    <w:rsid w:val="004E1C45"/>
    <w:rsid w:val="005B3728"/>
    <w:rsid w:val="00632DC3"/>
    <w:rsid w:val="006605DA"/>
    <w:rsid w:val="0067788B"/>
    <w:rsid w:val="006D74FF"/>
    <w:rsid w:val="007C0D17"/>
    <w:rsid w:val="007D55C8"/>
    <w:rsid w:val="00886455"/>
    <w:rsid w:val="008F0F4E"/>
    <w:rsid w:val="009660AB"/>
    <w:rsid w:val="009F7459"/>
    <w:rsid w:val="00A85627"/>
    <w:rsid w:val="00AE55B2"/>
    <w:rsid w:val="00B13D7E"/>
    <w:rsid w:val="00B52F32"/>
    <w:rsid w:val="00BC0603"/>
    <w:rsid w:val="00C43BB3"/>
    <w:rsid w:val="00C61479"/>
    <w:rsid w:val="00CA5D52"/>
    <w:rsid w:val="00CF7FE6"/>
    <w:rsid w:val="00D55008"/>
    <w:rsid w:val="00DD6937"/>
    <w:rsid w:val="00DE547F"/>
    <w:rsid w:val="00DF678B"/>
    <w:rsid w:val="00ED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255DA"/>
  <w15:chartTrackingRefBased/>
  <w15:docId w15:val="{B4C19E07-044F-4F59-AF13-D202F2EF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0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6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6455"/>
    <w:pPr>
      <w:suppressAutoHyphens/>
      <w:spacing w:after="0" w:line="240" w:lineRule="auto"/>
    </w:pPr>
    <w:rPr>
      <w:rFonts w:ascii="Trebuchet MS" w:eastAsia="ヒラギノ角ゴ Pro W3" w:hAnsi="Trebuchet MS" w:cs="Trebuchet MS"/>
      <w:color w:val="000000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7BDA6C470964F92A65E93185F8C37" ma:contentTypeVersion="10" ma:contentTypeDescription="Create a new document." ma:contentTypeScope="" ma:versionID="832a34dbe4a36326a82c8539762be7a5">
  <xsd:schema xmlns:xsd="http://www.w3.org/2001/XMLSchema" xmlns:xs="http://www.w3.org/2001/XMLSchema" xmlns:p="http://schemas.microsoft.com/office/2006/metadata/properties" xmlns:ns2="f45e78d6-48ba-44cf-aa8a-bbf588691c4d" xmlns:ns3="dfe6a391-b1ae-4a80-8c6a-3e429a95842b" targetNamespace="http://schemas.microsoft.com/office/2006/metadata/properties" ma:root="true" ma:fieldsID="40878e1e48588ca453ab1f9ee8e4aae0" ns2:_="" ns3:_="">
    <xsd:import namespace="f45e78d6-48ba-44cf-aa8a-bbf588691c4d"/>
    <xsd:import namespace="dfe6a391-b1ae-4a80-8c6a-3e429a9584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e78d6-48ba-44cf-aa8a-bbf588691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6a391-b1ae-4a80-8c6a-3e429a9584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2C9975-7CE8-4EA7-B4F7-C80B3FE79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e78d6-48ba-44cf-aa8a-bbf588691c4d"/>
    <ds:schemaRef ds:uri="dfe6a391-b1ae-4a80-8c6a-3e429a958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6D59B5-5971-4828-A38C-3377605103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357701-4B65-4879-8C16-3EBE95F1D7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Godolphin Infant 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Oakley</dc:creator>
  <cp:keywords/>
  <dc:description/>
  <cp:lastModifiedBy>Katie Oxberry</cp:lastModifiedBy>
  <cp:revision>11</cp:revision>
  <cp:lastPrinted>2018-07-09T06:18:00Z</cp:lastPrinted>
  <dcterms:created xsi:type="dcterms:W3CDTF">2019-08-25T14:33:00Z</dcterms:created>
  <dcterms:modified xsi:type="dcterms:W3CDTF">2020-02-13T17:20:00Z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0x0101000457BDA6C470964F92A65E93185F8C37</vt:lpwstr>
  </property>
</Properties>
</file>