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93772F" w14:paraId="7C1F5B74" w14:textId="77777777" w:rsidTr="004D5076">
        <w:tc>
          <w:tcPr>
            <w:tcW w:w="5129" w:type="dxa"/>
            <w:shd w:val="clear" w:color="auto" w:fill="FF0000"/>
          </w:tcPr>
          <w:p w14:paraId="4BA64AAC" w14:textId="77777777" w:rsidR="0093772F" w:rsidRPr="006E4BA2" w:rsidRDefault="00255A03" w:rsidP="00255A03">
            <w:pPr>
              <w:jc w:val="center"/>
              <w:rPr>
                <w:rFonts w:ascii="Sassoon Penpals" w:hAnsi="Sassoon Penpals"/>
                <w:color w:val="FFFFFF" w:themeColor="background1"/>
                <w:sz w:val="28"/>
                <w:szCs w:val="28"/>
              </w:rPr>
            </w:pPr>
            <w:r w:rsidRPr="006E4BA2">
              <w:rPr>
                <w:rFonts w:ascii="Sassoon Penpals" w:hAnsi="Sassoon Penpals"/>
                <w:color w:val="FFFFFF" w:themeColor="background1"/>
                <w:sz w:val="28"/>
                <w:szCs w:val="28"/>
              </w:rPr>
              <w:t>Maths</w:t>
            </w:r>
          </w:p>
        </w:tc>
        <w:tc>
          <w:tcPr>
            <w:tcW w:w="5129" w:type="dxa"/>
            <w:shd w:val="clear" w:color="auto" w:fill="FFFF00"/>
          </w:tcPr>
          <w:p w14:paraId="458B72F7" w14:textId="77777777" w:rsidR="0093772F" w:rsidRPr="006E4BA2" w:rsidRDefault="00D9526C" w:rsidP="00255A03">
            <w:pPr>
              <w:jc w:val="center"/>
              <w:rPr>
                <w:rFonts w:ascii="Sassoon Penpals" w:hAnsi="Sassoon Penpals"/>
                <w:color w:val="FFFFFF" w:themeColor="background1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Reading</w:t>
            </w:r>
          </w:p>
        </w:tc>
        <w:tc>
          <w:tcPr>
            <w:tcW w:w="5130" w:type="dxa"/>
            <w:shd w:val="clear" w:color="auto" w:fill="FF6600"/>
          </w:tcPr>
          <w:p w14:paraId="11C63657" w14:textId="77777777" w:rsidR="0093772F" w:rsidRPr="00255A03" w:rsidRDefault="00255A03" w:rsidP="00255A03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r w:rsidRPr="004D5076">
              <w:rPr>
                <w:rFonts w:ascii="Sassoon Penpals" w:hAnsi="Sassoon Penpals"/>
                <w:color w:val="FFFFFF" w:themeColor="background1"/>
                <w:sz w:val="28"/>
                <w:szCs w:val="28"/>
              </w:rPr>
              <w:t>Writing</w:t>
            </w:r>
          </w:p>
        </w:tc>
      </w:tr>
      <w:tr w:rsidR="0093772F" w14:paraId="0F48F778" w14:textId="77777777" w:rsidTr="00BE509E">
        <w:trPr>
          <w:trHeight w:val="3200"/>
        </w:trPr>
        <w:tc>
          <w:tcPr>
            <w:tcW w:w="5129" w:type="dxa"/>
            <w:shd w:val="clear" w:color="auto" w:fill="FFFFFF" w:themeFill="background1"/>
          </w:tcPr>
          <w:p w14:paraId="719040A7" w14:textId="77777777" w:rsidR="003C65EE" w:rsidRPr="00DB3648" w:rsidRDefault="003C65EE" w:rsidP="003C65E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 Penpals" w:hAnsi="Sassoon Penpals"/>
              </w:rPr>
            </w:pPr>
            <w:r w:rsidRPr="00DB3648">
              <w:rPr>
                <w:rFonts w:ascii="Sassoon Penpals" w:hAnsi="Sassoon Penpals"/>
              </w:rPr>
              <w:t>Reception children will be singing number songs and rhymes to develop their reciting skills of numbers to 10.</w:t>
            </w:r>
          </w:p>
          <w:p w14:paraId="0DA4334E" w14:textId="77777777" w:rsidR="003C65EE" w:rsidRPr="00DB3648" w:rsidRDefault="003C65EE" w:rsidP="003C65E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 Penpals" w:hAnsi="Sassoon Penpals"/>
              </w:rPr>
            </w:pPr>
            <w:r w:rsidRPr="00DB3648">
              <w:rPr>
                <w:rFonts w:ascii="Sassoon Penpals" w:hAnsi="Sassoon Penpals"/>
              </w:rPr>
              <w:t>Children will be reading numerals to 10 and learning how to form numerals.</w:t>
            </w:r>
          </w:p>
          <w:p w14:paraId="278303DC" w14:textId="48508925" w:rsidR="003C65EE" w:rsidRPr="00DB3648" w:rsidRDefault="003C65EE" w:rsidP="003C65E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 Penpals" w:hAnsi="Sassoon Penpals"/>
              </w:rPr>
            </w:pPr>
            <w:r w:rsidRPr="00DB3648">
              <w:rPr>
                <w:rFonts w:ascii="Sassoon Penpals" w:hAnsi="Sassoon Penpals"/>
              </w:rPr>
              <w:t>Children will be comparing quantities using the language of “more/fewer” and practising accurate counting of objects in a set.</w:t>
            </w:r>
          </w:p>
          <w:p w14:paraId="54AA3CA3" w14:textId="14958B2D" w:rsidR="003C65EE" w:rsidRPr="00DB3648" w:rsidRDefault="003C65EE" w:rsidP="003C65E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 Penpals" w:hAnsi="Sassoon Penpals"/>
              </w:rPr>
            </w:pPr>
            <w:r w:rsidRPr="00DB3648">
              <w:rPr>
                <w:rFonts w:ascii="Sassoon Penpals" w:hAnsi="Sassoon Penpals"/>
              </w:rPr>
              <w:t xml:space="preserve">Children will be comparing sizes of themselves and toys using the language of, </w:t>
            </w:r>
            <w:proofErr w:type="gramStart"/>
            <w:r w:rsidRPr="00DB3648">
              <w:rPr>
                <w:rFonts w:ascii="Sassoon Penpals" w:hAnsi="Sassoon Penpals"/>
              </w:rPr>
              <w:t>“ big</w:t>
            </w:r>
            <w:proofErr w:type="gramEnd"/>
            <w:r w:rsidRPr="00DB3648">
              <w:rPr>
                <w:rFonts w:ascii="Sassoon Penpals" w:hAnsi="Sassoon Penpals"/>
              </w:rPr>
              <w:t>, small, medium, tall, short, tallest, shortest.”</w:t>
            </w:r>
          </w:p>
          <w:p w14:paraId="1D626939" w14:textId="292AA179" w:rsidR="00C764BD" w:rsidRPr="003C65EE" w:rsidRDefault="003C65EE" w:rsidP="003C65E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 Penpals" w:hAnsi="Sassoon Penpals"/>
                <w:sz w:val="28"/>
                <w:szCs w:val="28"/>
              </w:rPr>
            </w:pPr>
            <w:r w:rsidRPr="00DB3648">
              <w:rPr>
                <w:rFonts w:ascii="Sassoon Penpals" w:hAnsi="Sassoon Penpals"/>
              </w:rPr>
              <w:t>Children will be exploring shapes and patterns.</w:t>
            </w:r>
            <w:r w:rsidRPr="003C65EE">
              <w:rPr>
                <w:rFonts w:ascii="Sassoon Penpals" w:hAnsi="Sassoon Penpals"/>
                <w:sz w:val="28"/>
                <w:szCs w:val="28"/>
              </w:rPr>
              <w:t xml:space="preserve"> </w:t>
            </w:r>
          </w:p>
        </w:tc>
        <w:tc>
          <w:tcPr>
            <w:tcW w:w="5129" w:type="dxa"/>
            <w:shd w:val="clear" w:color="auto" w:fill="FFFFFF" w:themeFill="background1"/>
          </w:tcPr>
          <w:p w14:paraId="5BE92139" w14:textId="436FEFBA" w:rsidR="0027035B" w:rsidRDefault="000D355E" w:rsidP="005D77B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Reception children</w:t>
            </w:r>
            <w:r w:rsidR="0027035B">
              <w:rPr>
                <w:rFonts w:ascii="Sassoon Penpals" w:hAnsi="Sassoon Penpals"/>
              </w:rPr>
              <w:t xml:space="preserve"> will lea</w:t>
            </w:r>
            <w:r>
              <w:rPr>
                <w:rFonts w:ascii="Sassoon Penpals" w:hAnsi="Sassoon Penpals"/>
              </w:rPr>
              <w:t>rn how to recognise and read their own names and their</w:t>
            </w:r>
            <w:r w:rsidR="0027035B">
              <w:rPr>
                <w:rFonts w:ascii="Sassoon Penpals" w:hAnsi="Sassoon Penpals"/>
              </w:rPr>
              <w:t xml:space="preserve"> friends’ names.</w:t>
            </w:r>
          </w:p>
          <w:p w14:paraId="3B469E4C" w14:textId="77777777" w:rsidR="0027035B" w:rsidRDefault="0027035B" w:rsidP="005D77B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We will play listening games to discriminate different sounds.</w:t>
            </w:r>
          </w:p>
          <w:p w14:paraId="098AAB32" w14:textId="00BEC648" w:rsidR="0027035B" w:rsidRDefault="0027035B" w:rsidP="005D77B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 xml:space="preserve">We will begin to orally blend </w:t>
            </w:r>
            <w:proofErr w:type="spellStart"/>
            <w:r>
              <w:rPr>
                <w:rFonts w:ascii="Sassoon Penpals" w:hAnsi="Sassoon Penpals"/>
              </w:rPr>
              <w:t>cvc</w:t>
            </w:r>
            <w:proofErr w:type="spellEnd"/>
            <w:r>
              <w:rPr>
                <w:rFonts w:ascii="Sassoon Penpals" w:hAnsi="Sassoon Penpals"/>
              </w:rPr>
              <w:t xml:space="preserve"> words. E.g. </w:t>
            </w:r>
            <w:r w:rsidR="00DB3648">
              <w:rPr>
                <w:rFonts w:ascii="Sassoon Penpals" w:hAnsi="Sassoon Penpals"/>
              </w:rPr>
              <w:t>“</w:t>
            </w:r>
            <w:r>
              <w:rPr>
                <w:rFonts w:ascii="Sassoon Penpals" w:hAnsi="Sassoon Penpals"/>
              </w:rPr>
              <w:t xml:space="preserve">Please pick up your </w:t>
            </w:r>
            <w:r w:rsidRPr="0027035B">
              <w:rPr>
                <w:rFonts w:ascii="Sassoon Penpals" w:hAnsi="Sassoon Penpals"/>
                <w:b/>
              </w:rPr>
              <w:t>b</w:t>
            </w:r>
            <w:r>
              <w:rPr>
                <w:rFonts w:ascii="Sassoon Penpals" w:hAnsi="Sassoon Penpals"/>
                <w:b/>
              </w:rPr>
              <w:t>—</w:t>
            </w:r>
            <w:r w:rsidRPr="0027035B">
              <w:rPr>
                <w:rFonts w:ascii="Sassoon Penpals" w:hAnsi="Sassoon Penpals"/>
                <w:b/>
              </w:rPr>
              <w:t>a</w:t>
            </w:r>
            <w:r>
              <w:rPr>
                <w:rFonts w:ascii="Sassoon Penpals" w:hAnsi="Sassoon Penpals"/>
                <w:b/>
              </w:rPr>
              <w:t>--</w:t>
            </w:r>
            <w:r w:rsidRPr="0027035B">
              <w:rPr>
                <w:rFonts w:ascii="Sassoon Penpals" w:hAnsi="Sassoon Penpals"/>
                <w:b/>
              </w:rPr>
              <w:t>-g</w:t>
            </w:r>
            <w:r>
              <w:rPr>
                <w:rFonts w:ascii="Sassoon Penpals" w:hAnsi="Sassoon Penpals"/>
              </w:rPr>
              <w:t>, bag.</w:t>
            </w:r>
            <w:r w:rsidR="00DB3648">
              <w:rPr>
                <w:rFonts w:ascii="Sassoon Penpals" w:hAnsi="Sassoon Penpals"/>
              </w:rPr>
              <w:t>”</w:t>
            </w:r>
          </w:p>
          <w:p w14:paraId="20AA87B4" w14:textId="012AF8FD" w:rsidR="0027035B" w:rsidRDefault="0027035B" w:rsidP="005D77B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We will begin to follow the RWI phonics scheme and learn to hear, recognise phonics sounds of th</w:t>
            </w:r>
            <w:r w:rsidR="00D3707F">
              <w:rPr>
                <w:rFonts w:ascii="Sassoon Penpals" w:hAnsi="Sassoon Penpals"/>
              </w:rPr>
              <w:t xml:space="preserve">e alphabet and blend phonemes to read </w:t>
            </w:r>
            <w:proofErr w:type="spellStart"/>
            <w:r w:rsidR="00D3707F">
              <w:rPr>
                <w:rFonts w:ascii="Sassoon Penpals" w:hAnsi="Sassoon Penpals"/>
              </w:rPr>
              <w:t>cvc</w:t>
            </w:r>
            <w:proofErr w:type="spellEnd"/>
            <w:r w:rsidR="00D3707F">
              <w:rPr>
                <w:rFonts w:ascii="Sassoon Penpals" w:hAnsi="Sassoon Penpals"/>
              </w:rPr>
              <w:t xml:space="preserve"> words.</w:t>
            </w:r>
          </w:p>
          <w:p w14:paraId="1D6F4BB9" w14:textId="3E8DE7D6" w:rsidR="00F17E84" w:rsidRPr="003C65EE" w:rsidRDefault="0027035B" w:rsidP="002703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 Penpals" w:hAnsi="Sassoon Penpals"/>
              </w:rPr>
            </w:pPr>
            <w:r w:rsidRPr="00D3707F">
              <w:rPr>
                <w:rFonts w:ascii="Sassoon Penpals" w:hAnsi="Sassoon Penpals"/>
              </w:rPr>
              <w:t xml:space="preserve">We will </w:t>
            </w:r>
            <w:r w:rsidR="00D3707F" w:rsidRPr="00D3707F">
              <w:rPr>
                <w:rFonts w:ascii="Sassoon Penpals" w:hAnsi="Sassoon Penpals"/>
              </w:rPr>
              <w:t>share stories about starting school, our families, join in with stories with a repeated phrase and build our knowledge of nursery rhymes in Talk 4 Writing.</w:t>
            </w:r>
          </w:p>
        </w:tc>
        <w:tc>
          <w:tcPr>
            <w:tcW w:w="5130" w:type="dxa"/>
            <w:shd w:val="clear" w:color="auto" w:fill="FFFFFF" w:themeFill="background1"/>
          </w:tcPr>
          <w:p w14:paraId="708D6985" w14:textId="063306D6" w:rsidR="00D3707F" w:rsidRPr="00DB3648" w:rsidRDefault="003C65EE" w:rsidP="00D3707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 Penpals" w:hAnsi="Sassoon Penpals"/>
                <w:sz w:val="23"/>
                <w:szCs w:val="23"/>
              </w:rPr>
            </w:pPr>
            <w:r w:rsidRPr="00DB3648">
              <w:rPr>
                <w:rFonts w:ascii="Sassoon Penpals" w:hAnsi="Sassoon Penpals"/>
              </w:rPr>
              <w:t>Reception children</w:t>
            </w:r>
            <w:r w:rsidR="00D3707F" w:rsidRPr="00DB3648">
              <w:rPr>
                <w:rFonts w:ascii="Sassoon Penpals" w:hAnsi="Sassoon Penpals"/>
              </w:rPr>
              <w:t xml:space="preserve"> will </w:t>
            </w:r>
            <w:r w:rsidRPr="00DB3648">
              <w:rPr>
                <w:rFonts w:ascii="Sassoon Penpals" w:hAnsi="Sassoon Penpals"/>
              </w:rPr>
              <w:t>be making marks and communicating</w:t>
            </w:r>
            <w:r w:rsidR="00D3707F" w:rsidRPr="00DB3648">
              <w:rPr>
                <w:rFonts w:ascii="Sassoon Penpals" w:hAnsi="Sassoon Penpals"/>
              </w:rPr>
              <w:t xml:space="preserve"> meanings of</w:t>
            </w:r>
            <w:r w:rsidRPr="00DB3648">
              <w:rPr>
                <w:rFonts w:ascii="Sassoon Penpals" w:hAnsi="Sassoon Penpals"/>
              </w:rPr>
              <w:t xml:space="preserve"> different marks to </w:t>
            </w:r>
            <w:r w:rsidR="0015643B">
              <w:rPr>
                <w:rFonts w:ascii="Sassoon Penpals" w:hAnsi="Sassoon Penpals"/>
              </w:rPr>
              <w:t>friends when</w:t>
            </w:r>
            <w:r w:rsidR="00566A2E" w:rsidRPr="00DB3648">
              <w:rPr>
                <w:rFonts w:ascii="Sassoon Penpals" w:hAnsi="Sassoon Penpals"/>
              </w:rPr>
              <w:t xml:space="preserve"> playing.</w:t>
            </w:r>
            <w:r w:rsidRPr="00DB3648">
              <w:rPr>
                <w:rFonts w:ascii="Sassoon Penpals" w:hAnsi="Sassoon Penpals"/>
              </w:rPr>
              <w:t xml:space="preserve"> E.g. making a shopping list in the home</w:t>
            </w:r>
            <w:r w:rsidR="00306372">
              <w:rPr>
                <w:rFonts w:ascii="Sassoon Penpals" w:hAnsi="Sassoon Penpals"/>
              </w:rPr>
              <w:t xml:space="preserve"> </w:t>
            </w:r>
            <w:r w:rsidRPr="00DB3648">
              <w:rPr>
                <w:rFonts w:ascii="Sassoon Penpals" w:hAnsi="Sassoon Penpals"/>
              </w:rPr>
              <w:t>corner.</w:t>
            </w:r>
          </w:p>
          <w:p w14:paraId="31B514D6" w14:textId="48F5257A" w:rsidR="00566A2E" w:rsidRPr="00DB3648" w:rsidRDefault="00D3707F" w:rsidP="00D3707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 Penpals" w:hAnsi="Sassoon Penpals"/>
                <w:sz w:val="23"/>
                <w:szCs w:val="23"/>
              </w:rPr>
            </w:pPr>
            <w:r w:rsidRPr="00DB3648">
              <w:rPr>
                <w:rFonts w:ascii="Sassoon Penpals" w:hAnsi="Sassoon Penpals"/>
              </w:rPr>
              <w:t xml:space="preserve">We will begin to use </w:t>
            </w:r>
            <w:r w:rsidR="00DB3648" w:rsidRPr="00DB3648">
              <w:rPr>
                <w:rFonts w:ascii="Sassoon Penpals" w:hAnsi="Sassoon Penpals"/>
              </w:rPr>
              <w:t>the RWI patter</w:t>
            </w:r>
            <w:r w:rsidRPr="00DB3648">
              <w:rPr>
                <w:rFonts w:ascii="Sassoon Penpals" w:hAnsi="Sassoon Penpals"/>
              </w:rPr>
              <w:t xml:space="preserve"> to learn how to form lower case letters correctly.</w:t>
            </w:r>
          </w:p>
          <w:p w14:paraId="46503D35" w14:textId="22D622BB" w:rsidR="004F2154" w:rsidRPr="00D3707F" w:rsidRDefault="00566A2E" w:rsidP="00D3707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 Penpals" w:hAnsi="Sassoon Penpals"/>
                <w:sz w:val="23"/>
                <w:szCs w:val="23"/>
              </w:rPr>
            </w:pPr>
            <w:r w:rsidRPr="00DB3648">
              <w:rPr>
                <w:rFonts w:ascii="Sassoon Penpals" w:hAnsi="Sassoon Penpals"/>
              </w:rPr>
              <w:t>We will begin to learn how to write our names using one capital letter and correct formation of lower case letters, writing from the left to the right</w:t>
            </w:r>
            <w:r>
              <w:t>.</w:t>
            </w:r>
          </w:p>
        </w:tc>
      </w:tr>
      <w:tr w:rsidR="00EA73DA" w14:paraId="24A4FC9A" w14:textId="77777777" w:rsidTr="00EA73DA">
        <w:trPr>
          <w:trHeight w:val="314"/>
        </w:trPr>
        <w:tc>
          <w:tcPr>
            <w:tcW w:w="5129" w:type="dxa"/>
            <w:shd w:val="clear" w:color="auto" w:fill="FF9999"/>
          </w:tcPr>
          <w:p w14:paraId="7D4A6891" w14:textId="7FC0AFC8" w:rsidR="00EA73DA" w:rsidRPr="000D355E" w:rsidRDefault="000D355E" w:rsidP="00EA73DA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r w:rsidRPr="000D355E">
              <w:rPr>
                <w:rFonts w:ascii="Sassoon Penpals" w:hAnsi="Sassoon Penpals"/>
                <w:sz w:val="28"/>
                <w:szCs w:val="28"/>
              </w:rPr>
              <w:t>Communication and Language</w:t>
            </w:r>
          </w:p>
        </w:tc>
        <w:tc>
          <w:tcPr>
            <w:tcW w:w="5129" w:type="dxa"/>
            <w:vMerge w:val="restart"/>
            <w:shd w:val="clear" w:color="auto" w:fill="FFFFFF" w:themeFill="background1"/>
          </w:tcPr>
          <w:p w14:paraId="2A9A88CD" w14:textId="77777777" w:rsidR="001735B9" w:rsidRPr="001735B9" w:rsidRDefault="006834ED" w:rsidP="001735B9">
            <w:pPr>
              <w:jc w:val="center"/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Our values!  How we are</w:t>
            </w:r>
            <w:r w:rsidR="0098352F">
              <w:rPr>
                <w:rFonts w:ascii="Sassoon Penpals" w:hAnsi="Sassoon Penpals"/>
              </w:rPr>
              <w:t xml:space="preserve"> being</w:t>
            </w:r>
          </w:p>
          <w:p w14:paraId="057ED959" w14:textId="77777777" w:rsidR="00EA73DA" w:rsidRPr="00CF0FAA" w:rsidRDefault="001735B9" w:rsidP="001735B9">
            <w:pPr>
              <w:jc w:val="center"/>
              <w:rPr>
                <w:rFonts w:ascii="Sassoon Penpals" w:hAnsi="Sassoon Penpals"/>
                <w:sz w:val="44"/>
              </w:rPr>
            </w:pPr>
            <w:r w:rsidRPr="00FC61FA">
              <w:rPr>
                <w:rFonts w:ascii="Sassoon Penpals" w:hAnsi="Sassoon Penpals"/>
                <w:color w:val="FF0000"/>
                <w:sz w:val="44"/>
              </w:rPr>
              <w:t>H</w:t>
            </w:r>
            <w:r w:rsidRPr="001735B9">
              <w:rPr>
                <w:rFonts w:ascii="Sassoon Penpals" w:hAnsi="Sassoon Penpals"/>
                <w:sz w:val="44"/>
              </w:rPr>
              <w:t xml:space="preserve">  E  R  O  I  C</w:t>
            </w:r>
          </w:p>
          <w:p w14:paraId="56149066" w14:textId="77777777" w:rsidR="00DB3648" w:rsidRDefault="00FC61FA" w:rsidP="00DB3648">
            <w:pPr>
              <w:jc w:val="center"/>
              <w:rPr>
                <w:rFonts w:ascii="Sassoon Penpals" w:hAnsi="Sassoon Penpals"/>
                <w:color w:val="FF0000"/>
                <w:sz w:val="32"/>
                <w:szCs w:val="32"/>
              </w:rPr>
            </w:pPr>
            <w:r>
              <w:rPr>
                <w:rFonts w:ascii="Sassoon Penpals" w:hAnsi="Sassoon Penpals"/>
              </w:rPr>
              <w:t xml:space="preserve">This half-term we’re focusing on </w:t>
            </w:r>
            <w:r w:rsidRPr="00FC61FA">
              <w:rPr>
                <w:rFonts w:ascii="Sassoon Penpals" w:hAnsi="Sassoon Penpals"/>
                <w:color w:val="FF0000"/>
                <w:sz w:val="32"/>
                <w:szCs w:val="32"/>
              </w:rPr>
              <w:t>HAPPY</w:t>
            </w:r>
          </w:p>
          <w:p w14:paraId="2DFE25CC" w14:textId="354FEBC4" w:rsidR="004B2888" w:rsidRPr="00DB3648" w:rsidRDefault="004B2888" w:rsidP="00DB3648">
            <w:pPr>
              <w:rPr>
                <w:rFonts w:ascii="Sassoon Penpals" w:hAnsi="Sassoon Penpals"/>
                <w:color w:val="FF0000"/>
                <w:sz w:val="32"/>
                <w:szCs w:val="32"/>
              </w:rPr>
            </w:pPr>
            <w:r w:rsidRPr="00C15D4A">
              <w:rPr>
                <w:rFonts w:ascii="Sassoon Penpals" w:hAnsi="Sassoon Penpals"/>
                <w:b/>
              </w:rPr>
              <w:t>We are:</w:t>
            </w:r>
          </w:p>
          <w:p w14:paraId="09FCC606" w14:textId="1084B362" w:rsidR="004B2888" w:rsidRPr="00C15D4A" w:rsidRDefault="00514684" w:rsidP="0027035B">
            <w:pPr>
              <w:pStyle w:val="ListParagraph"/>
              <w:numPr>
                <w:ilvl w:val="0"/>
                <w:numId w:val="3"/>
              </w:numPr>
              <w:rPr>
                <w:rFonts w:ascii="Sassoon Penpals" w:hAnsi="Sassoon Penpals"/>
              </w:rPr>
            </w:pPr>
            <w:r w:rsidRPr="00C15D4A">
              <w:rPr>
                <w:rFonts w:ascii="Sassoon Penpals" w:hAnsi="Sassoon Penpals"/>
              </w:rPr>
              <w:t>Showing how we feel when we do activities that we like with our new friends. Talking about wh</w:t>
            </w:r>
            <w:r w:rsidR="00082BF2">
              <w:rPr>
                <w:rFonts w:ascii="Sassoon Penpals" w:hAnsi="Sassoon Penpals"/>
              </w:rPr>
              <w:t>at makes us happy.</w:t>
            </w:r>
          </w:p>
          <w:p w14:paraId="41458F86" w14:textId="5CA80B78" w:rsidR="00D23FA7" w:rsidRPr="00C15D4A" w:rsidRDefault="0027035B" w:rsidP="004B2888">
            <w:pPr>
              <w:pStyle w:val="ListParagraph"/>
              <w:numPr>
                <w:ilvl w:val="0"/>
                <w:numId w:val="3"/>
              </w:numPr>
              <w:rPr>
                <w:rFonts w:ascii="Sassoon Penpals" w:hAnsi="Sassoon Penpals"/>
              </w:rPr>
            </w:pPr>
            <w:r w:rsidRPr="00C15D4A">
              <w:rPr>
                <w:rFonts w:ascii="Sassoon Penpals" w:hAnsi="Sassoon Penpals"/>
              </w:rPr>
              <w:t>Thinking about how we can keep ourselves safe and healthy at school.</w:t>
            </w:r>
          </w:p>
          <w:p w14:paraId="249FDC20" w14:textId="003E73C3" w:rsidR="00D23FA7" w:rsidRPr="00C15D4A" w:rsidRDefault="00D23FA7" w:rsidP="004B2888">
            <w:pPr>
              <w:rPr>
                <w:rFonts w:ascii="Sassoon Penpals" w:hAnsi="Sassoon Penpals"/>
                <w:b/>
              </w:rPr>
            </w:pPr>
            <w:r w:rsidRPr="00C15D4A">
              <w:rPr>
                <w:rFonts w:ascii="Sassoon Penpals" w:hAnsi="Sassoon Penpals"/>
                <w:b/>
              </w:rPr>
              <w:t>You can:</w:t>
            </w:r>
          </w:p>
          <w:p w14:paraId="76EBBA2B" w14:textId="38EA1D1A" w:rsidR="00C15D4A" w:rsidRPr="00C15D4A" w:rsidRDefault="00C15D4A" w:rsidP="00C15D4A">
            <w:pPr>
              <w:pStyle w:val="ListParagraph"/>
              <w:numPr>
                <w:ilvl w:val="0"/>
                <w:numId w:val="3"/>
              </w:numPr>
              <w:rPr>
                <w:rFonts w:ascii="Sassoon Penpals" w:hAnsi="Sassoon Penpals"/>
              </w:rPr>
            </w:pPr>
            <w:r w:rsidRPr="00C15D4A">
              <w:rPr>
                <w:rFonts w:ascii="Sassoon Penpals" w:hAnsi="Sassoon Penpals"/>
              </w:rPr>
              <w:t>Talk about what makes you happy.</w:t>
            </w:r>
          </w:p>
          <w:p w14:paraId="086B3854" w14:textId="49E08D70" w:rsidR="00C15D4A" w:rsidRPr="00C15D4A" w:rsidRDefault="00C15D4A" w:rsidP="00C15D4A">
            <w:pPr>
              <w:pStyle w:val="ListParagraph"/>
              <w:numPr>
                <w:ilvl w:val="0"/>
                <w:numId w:val="3"/>
              </w:numPr>
              <w:rPr>
                <w:rFonts w:ascii="Sassoon Penpals" w:hAnsi="Sassoon Penpals"/>
              </w:rPr>
            </w:pPr>
            <w:r w:rsidRPr="00C15D4A">
              <w:rPr>
                <w:rFonts w:ascii="Sassoon Penpals" w:hAnsi="Sassoon Penpals"/>
              </w:rPr>
              <w:t>Talk to children about healthy choices when eating together.</w:t>
            </w:r>
          </w:p>
          <w:p w14:paraId="23CC864D" w14:textId="0E7E600C" w:rsidR="00D23FA7" w:rsidRPr="003C65EE" w:rsidRDefault="00C15D4A" w:rsidP="00514684">
            <w:pPr>
              <w:pStyle w:val="ListParagraph"/>
              <w:numPr>
                <w:ilvl w:val="0"/>
                <w:numId w:val="3"/>
              </w:numPr>
              <w:rPr>
                <w:rFonts w:ascii="Sassoon Penpals" w:hAnsi="Sassoon Penpals"/>
              </w:rPr>
            </w:pPr>
            <w:r w:rsidRPr="00C15D4A">
              <w:rPr>
                <w:rFonts w:ascii="Sassoon Penpals" w:hAnsi="Sassoon Penpals"/>
              </w:rPr>
              <w:t>Talk about how you keep safe at home and out and about.</w:t>
            </w:r>
          </w:p>
        </w:tc>
        <w:tc>
          <w:tcPr>
            <w:tcW w:w="5130" w:type="dxa"/>
            <w:shd w:val="clear" w:color="auto" w:fill="F4B083" w:themeFill="accent2" w:themeFillTint="99"/>
          </w:tcPr>
          <w:p w14:paraId="7849072B" w14:textId="0B02ABCC" w:rsidR="00EA73DA" w:rsidRPr="000D355E" w:rsidRDefault="000D355E" w:rsidP="000D355E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Physical Development</w:t>
            </w:r>
          </w:p>
        </w:tc>
      </w:tr>
      <w:tr w:rsidR="00EA73DA" w14:paraId="4F4D0E14" w14:textId="77777777" w:rsidTr="00230CD2">
        <w:trPr>
          <w:trHeight w:val="3175"/>
        </w:trPr>
        <w:tc>
          <w:tcPr>
            <w:tcW w:w="5129" w:type="dxa"/>
            <w:shd w:val="clear" w:color="auto" w:fill="FFFFFF" w:themeFill="background1"/>
          </w:tcPr>
          <w:p w14:paraId="18DAE2AB" w14:textId="478A0C72" w:rsidR="00C15D4A" w:rsidRPr="003C65EE" w:rsidRDefault="00C15D4A" w:rsidP="003C65E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Reception children will be listening to, retelling and becoming familiar with a range of stories with a predictable pattern</w:t>
            </w:r>
            <w:r w:rsidR="003C65EE">
              <w:rPr>
                <w:rFonts w:ascii="Sassoon Penpals" w:hAnsi="Sassoon Penpals"/>
              </w:rPr>
              <w:t xml:space="preserve"> and joining in with the story telling. E.g.</w:t>
            </w:r>
            <w:r>
              <w:rPr>
                <w:rFonts w:ascii="Sassoon Penpals" w:hAnsi="Sassoon Penpals"/>
              </w:rPr>
              <w:t xml:space="preserve"> </w:t>
            </w:r>
            <w:r w:rsidRPr="003C65EE">
              <w:rPr>
                <w:rFonts w:ascii="Sassoon Penpals" w:hAnsi="Sassoon Penpals"/>
              </w:rPr>
              <w:t>“D</w:t>
            </w:r>
            <w:r w:rsidR="003C65EE" w:rsidRPr="003C65EE">
              <w:rPr>
                <w:rFonts w:ascii="Sassoon Penpals" w:hAnsi="Sassoon Penpals"/>
              </w:rPr>
              <w:t xml:space="preserve">irty Bertie, Shark in the Park, </w:t>
            </w:r>
            <w:proofErr w:type="spellStart"/>
            <w:r w:rsidR="00761DDE">
              <w:rPr>
                <w:rFonts w:ascii="Sassoon Penpals" w:hAnsi="Sassoon Penpals"/>
              </w:rPr>
              <w:t>Gruffalo</w:t>
            </w:r>
            <w:proofErr w:type="spellEnd"/>
            <w:r w:rsidR="00761DDE">
              <w:rPr>
                <w:rFonts w:ascii="Sassoon Penpals" w:hAnsi="Sassoon Penpals"/>
              </w:rPr>
              <w:t>,</w:t>
            </w:r>
            <w:bookmarkStart w:id="0" w:name="_GoBack"/>
            <w:bookmarkEnd w:id="0"/>
            <w:r w:rsidRPr="003C65EE">
              <w:rPr>
                <w:rFonts w:ascii="Sassoon Penpals" w:hAnsi="Sassoon Penpals"/>
              </w:rPr>
              <w:t xml:space="preserve"> Brown Bear”</w:t>
            </w:r>
            <w:r w:rsidR="003C65EE" w:rsidRPr="003C65EE">
              <w:rPr>
                <w:rFonts w:ascii="Sassoon Penpals" w:hAnsi="Sassoon Penpals"/>
              </w:rPr>
              <w:t>.</w:t>
            </w:r>
          </w:p>
          <w:p w14:paraId="3DD77060" w14:textId="0A529FB7" w:rsidR="00C15D4A" w:rsidRDefault="00C15D4A" w:rsidP="00C15D4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Children will be communicating their needs and interests to new friends and staff.</w:t>
            </w:r>
          </w:p>
          <w:p w14:paraId="5678AD30" w14:textId="0315EE55" w:rsidR="00C15D4A" w:rsidRDefault="00C15D4A" w:rsidP="00C15D4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 xml:space="preserve">Children will be </w:t>
            </w:r>
            <w:proofErr w:type="spellStart"/>
            <w:r>
              <w:rPr>
                <w:rFonts w:ascii="Sassoon Penpals" w:hAnsi="Sassoon Penpals"/>
              </w:rPr>
              <w:t>be</w:t>
            </w:r>
            <w:proofErr w:type="spellEnd"/>
            <w:r>
              <w:rPr>
                <w:rFonts w:ascii="Sassoon Penpals" w:hAnsi="Sassoon Penpals"/>
              </w:rPr>
              <w:t xml:space="preserve"> exploring the roles of different people when playing in role such as in the home corner as a family member </w:t>
            </w:r>
            <w:r w:rsidR="00DB3648">
              <w:rPr>
                <w:rFonts w:ascii="Sassoon Penpals" w:hAnsi="Sassoon Penpals"/>
              </w:rPr>
              <w:t xml:space="preserve">and </w:t>
            </w:r>
            <w:r>
              <w:rPr>
                <w:rFonts w:ascii="Sassoon Penpals" w:hAnsi="Sassoon Penpals"/>
              </w:rPr>
              <w:t>community role play areas such as being a firefighter, doctor, hairdresser or shop keeper.</w:t>
            </w:r>
          </w:p>
          <w:p w14:paraId="59BBE863" w14:textId="3A56BFA1" w:rsidR="003D1389" w:rsidRPr="00C15D4A" w:rsidRDefault="00C15D4A" w:rsidP="003C65E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 xml:space="preserve">Children will be encouraged to ask questions and to respond to </w:t>
            </w:r>
            <w:r w:rsidR="003C65EE">
              <w:rPr>
                <w:rFonts w:ascii="Sassoon Penpals" w:hAnsi="Sassoon Penpals"/>
              </w:rPr>
              <w:t>questions: “who, when, what, where, why, how</w:t>
            </w:r>
            <w:r w:rsidR="00DB3648">
              <w:rPr>
                <w:rFonts w:ascii="Sassoon Penpals" w:hAnsi="Sassoon Penpals"/>
              </w:rPr>
              <w:t>.”</w:t>
            </w:r>
          </w:p>
        </w:tc>
        <w:tc>
          <w:tcPr>
            <w:tcW w:w="5129" w:type="dxa"/>
            <w:vMerge/>
            <w:shd w:val="clear" w:color="auto" w:fill="FFFFFF" w:themeFill="background1"/>
          </w:tcPr>
          <w:p w14:paraId="18CF00F3" w14:textId="77777777" w:rsidR="00EA73DA" w:rsidRPr="00525169" w:rsidRDefault="00EA73DA" w:rsidP="009C5993">
            <w:pPr>
              <w:jc w:val="both"/>
              <w:rPr>
                <w:rFonts w:ascii="Sassoon Penpals" w:hAnsi="Sassoon Penpals"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14:paraId="6DB93377" w14:textId="0BD9DC40" w:rsidR="000D355E" w:rsidRPr="00C15D4A" w:rsidRDefault="000D355E" w:rsidP="000D355E">
            <w:pPr>
              <w:pStyle w:val="ListParagraph"/>
              <w:numPr>
                <w:ilvl w:val="0"/>
                <w:numId w:val="5"/>
              </w:numPr>
              <w:tabs>
                <w:tab w:val="center" w:pos="5055"/>
              </w:tabs>
              <w:jc w:val="both"/>
              <w:rPr>
                <w:rFonts w:ascii="Sassoon Penpals" w:hAnsi="Sassoon Penpals"/>
              </w:rPr>
            </w:pPr>
            <w:r w:rsidRPr="00C15D4A">
              <w:rPr>
                <w:rFonts w:ascii="Sassoon Penpals" w:hAnsi="Sassoon Penpals"/>
              </w:rPr>
              <w:t>Reception children will be taking care of their own physical needs e.g. u</w:t>
            </w:r>
            <w:r w:rsidR="00C15D4A" w:rsidRPr="00C15D4A">
              <w:rPr>
                <w:rFonts w:ascii="Sassoon Penpals" w:hAnsi="Sassoon Penpals"/>
              </w:rPr>
              <w:t>sing the toilet confidently.</w:t>
            </w:r>
          </w:p>
          <w:p w14:paraId="53FF5B0A" w14:textId="77777777" w:rsidR="000D355E" w:rsidRPr="00C15D4A" w:rsidRDefault="000D355E" w:rsidP="000D355E">
            <w:pPr>
              <w:pStyle w:val="ListParagraph"/>
              <w:numPr>
                <w:ilvl w:val="0"/>
                <w:numId w:val="5"/>
              </w:numPr>
              <w:tabs>
                <w:tab w:val="center" w:pos="5055"/>
              </w:tabs>
              <w:jc w:val="both"/>
              <w:rPr>
                <w:rFonts w:ascii="Sassoon Penpals" w:hAnsi="Sassoon Penpals"/>
              </w:rPr>
            </w:pPr>
            <w:r w:rsidRPr="00C15D4A">
              <w:rPr>
                <w:rFonts w:ascii="Sassoon Penpals" w:hAnsi="Sassoon Penpals"/>
              </w:rPr>
              <w:t>Children will have opportunities to practise independent dressing skills when getting ready for weekly P.E. lessons.</w:t>
            </w:r>
          </w:p>
          <w:p w14:paraId="516AFF70" w14:textId="77777777" w:rsidR="00C15D4A" w:rsidRPr="00C15D4A" w:rsidRDefault="000D355E" w:rsidP="000D355E">
            <w:pPr>
              <w:pStyle w:val="ListParagraph"/>
              <w:numPr>
                <w:ilvl w:val="0"/>
                <w:numId w:val="5"/>
              </w:numPr>
              <w:tabs>
                <w:tab w:val="center" w:pos="5055"/>
              </w:tabs>
              <w:jc w:val="both"/>
              <w:rPr>
                <w:rFonts w:ascii="Sassoon Penpals" w:hAnsi="Sassoon Penpals"/>
              </w:rPr>
            </w:pPr>
            <w:r w:rsidRPr="00C15D4A">
              <w:rPr>
                <w:rFonts w:ascii="Sassoon Penpals" w:hAnsi="Sassoon Penpals"/>
              </w:rPr>
              <w:t xml:space="preserve">Outside we will be using hoops, </w:t>
            </w:r>
            <w:r w:rsidR="00C15D4A" w:rsidRPr="00C15D4A">
              <w:rPr>
                <w:rFonts w:ascii="Sassoon Penpals" w:hAnsi="Sassoon Penpals"/>
              </w:rPr>
              <w:t xml:space="preserve">large balls and creating pathways to follow. </w:t>
            </w:r>
          </w:p>
          <w:p w14:paraId="470E4E53" w14:textId="5DD483CC" w:rsidR="00C15D4A" w:rsidRPr="00C15D4A" w:rsidRDefault="00C15D4A" w:rsidP="000D355E">
            <w:pPr>
              <w:pStyle w:val="ListParagraph"/>
              <w:numPr>
                <w:ilvl w:val="0"/>
                <w:numId w:val="5"/>
              </w:numPr>
              <w:tabs>
                <w:tab w:val="center" w:pos="5055"/>
              </w:tabs>
              <w:jc w:val="both"/>
              <w:rPr>
                <w:rFonts w:ascii="Sassoon Penpals" w:hAnsi="Sassoon Penpals"/>
              </w:rPr>
            </w:pPr>
            <w:r w:rsidRPr="00C15D4A">
              <w:rPr>
                <w:rFonts w:ascii="Sassoon Penpals" w:hAnsi="Sassoon Penpals"/>
              </w:rPr>
              <w:t>We will be learning how to ride</w:t>
            </w:r>
            <w:r w:rsidR="00082BF2">
              <w:rPr>
                <w:rFonts w:ascii="Sassoon Penpals" w:hAnsi="Sassoon Penpals"/>
              </w:rPr>
              <w:t xml:space="preserve"> bikes in </w:t>
            </w:r>
            <w:proofErr w:type="spellStart"/>
            <w:r w:rsidR="00082BF2">
              <w:rPr>
                <w:rFonts w:ascii="Sassoon Penpals" w:hAnsi="Sassoon Penpals"/>
              </w:rPr>
              <w:t>a</w:t>
            </w:r>
            <w:r w:rsidRPr="00C15D4A">
              <w:rPr>
                <w:rFonts w:ascii="Sassoon Penpals" w:hAnsi="Sassoon Penpals"/>
              </w:rPr>
              <w:t>pathway</w:t>
            </w:r>
            <w:proofErr w:type="spellEnd"/>
            <w:r w:rsidRPr="00C15D4A">
              <w:rPr>
                <w:rFonts w:ascii="Sassoon Penpals" w:hAnsi="Sassoon Penpals"/>
              </w:rPr>
              <w:t xml:space="preserve"> avoiding obstacles wearing a helmet to protect our heads.</w:t>
            </w:r>
          </w:p>
          <w:p w14:paraId="04793702" w14:textId="77777777" w:rsidR="00082BF2" w:rsidRDefault="00C15D4A" w:rsidP="000D355E">
            <w:pPr>
              <w:pStyle w:val="ListParagraph"/>
              <w:numPr>
                <w:ilvl w:val="0"/>
                <w:numId w:val="5"/>
              </w:numPr>
              <w:tabs>
                <w:tab w:val="center" w:pos="5055"/>
              </w:tabs>
              <w:jc w:val="both"/>
              <w:rPr>
                <w:rFonts w:ascii="Sassoon Penpals" w:hAnsi="Sassoon Penpals"/>
              </w:rPr>
            </w:pPr>
            <w:r w:rsidRPr="00C15D4A">
              <w:rPr>
                <w:rFonts w:ascii="Sassoon Penpals" w:hAnsi="Sassoon Penpals"/>
              </w:rPr>
              <w:t>We will be developing pencil control skills to begin to form letters and learning how to use tools such as scissors safely.</w:t>
            </w:r>
          </w:p>
          <w:p w14:paraId="0FB28961" w14:textId="7EC415F7" w:rsidR="003D1389" w:rsidRPr="000D355E" w:rsidRDefault="00082BF2" w:rsidP="00082BF2">
            <w:pPr>
              <w:pStyle w:val="ListParagraph"/>
              <w:numPr>
                <w:ilvl w:val="0"/>
                <w:numId w:val="5"/>
              </w:numPr>
              <w:tabs>
                <w:tab w:val="center" w:pos="5055"/>
              </w:tabs>
              <w:jc w:val="both"/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We will be exploring some healthy food choices and the need to care for our teeth.</w:t>
            </w:r>
          </w:p>
        </w:tc>
      </w:tr>
      <w:tr w:rsidR="00EA73DA" w14:paraId="4DE8D356" w14:textId="77777777" w:rsidTr="00B102D2">
        <w:trPr>
          <w:trHeight w:val="308"/>
        </w:trPr>
        <w:tc>
          <w:tcPr>
            <w:tcW w:w="5129" w:type="dxa"/>
            <w:shd w:val="clear" w:color="auto" w:fill="FFBDBD"/>
          </w:tcPr>
          <w:p w14:paraId="5A21F42E" w14:textId="5F07D7A5" w:rsidR="00EA73DA" w:rsidRPr="000D355E" w:rsidRDefault="000D355E" w:rsidP="00EA73DA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r w:rsidRPr="000D355E">
              <w:rPr>
                <w:rFonts w:ascii="Sassoon Penpals" w:hAnsi="Sassoon Penpals"/>
                <w:sz w:val="28"/>
                <w:szCs w:val="28"/>
              </w:rPr>
              <w:t>Understanding of the World</w:t>
            </w:r>
          </w:p>
        </w:tc>
        <w:tc>
          <w:tcPr>
            <w:tcW w:w="5129" w:type="dxa"/>
            <w:shd w:val="clear" w:color="auto" w:fill="FFFF99"/>
          </w:tcPr>
          <w:p w14:paraId="63A16FBC" w14:textId="7EDFE804" w:rsidR="00EA73DA" w:rsidRPr="00B02EFC" w:rsidRDefault="000D355E" w:rsidP="00EA73DA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Personal, Social and Emotional Development</w:t>
            </w:r>
          </w:p>
        </w:tc>
        <w:tc>
          <w:tcPr>
            <w:tcW w:w="5130" w:type="dxa"/>
            <w:shd w:val="clear" w:color="auto" w:fill="FFCC99"/>
          </w:tcPr>
          <w:p w14:paraId="43487622" w14:textId="392689F7" w:rsidR="00EA73DA" w:rsidRPr="00B02EFC" w:rsidRDefault="000D355E" w:rsidP="000D355E">
            <w:pPr>
              <w:tabs>
                <w:tab w:val="center" w:pos="5055"/>
              </w:tabs>
              <w:jc w:val="center"/>
              <w:rPr>
                <w:rFonts w:ascii="Sassoon Penpals" w:hAnsi="Sassoon Penpals"/>
                <w:noProof/>
                <w:sz w:val="28"/>
                <w:szCs w:val="28"/>
                <w:lang w:eastAsia="en-GB"/>
              </w:rPr>
            </w:pPr>
            <w:r>
              <w:rPr>
                <w:rFonts w:ascii="Sassoon Penpals" w:hAnsi="Sassoon Penpals"/>
                <w:noProof/>
                <w:sz w:val="28"/>
                <w:szCs w:val="28"/>
                <w:lang w:eastAsia="en-GB"/>
              </w:rPr>
              <w:t>Expressive Arts and Design</w:t>
            </w:r>
          </w:p>
        </w:tc>
      </w:tr>
      <w:tr w:rsidR="00EA73DA" w14:paraId="0F549116" w14:textId="77777777" w:rsidTr="00EA73DA">
        <w:trPr>
          <w:trHeight w:val="456"/>
        </w:trPr>
        <w:tc>
          <w:tcPr>
            <w:tcW w:w="5129" w:type="dxa"/>
            <w:shd w:val="clear" w:color="auto" w:fill="FFFFFF" w:themeFill="background1"/>
          </w:tcPr>
          <w:p w14:paraId="4ECD53E8" w14:textId="7A59A7B7" w:rsidR="00DB3648" w:rsidRDefault="00DB3648" w:rsidP="003D138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assoon Penpals" w:hAnsi="Sassoon Penpals"/>
                <w:noProof/>
                <w:sz w:val="23"/>
                <w:szCs w:val="23"/>
                <w:lang w:eastAsia="en-GB"/>
              </w:rPr>
            </w:pPr>
            <w:r>
              <w:rPr>
                <w:rFonts w:ascii="Sassoon Penpals" w:hAnsi="Sassoon Penpals"/>
                <w:noProof/>
                <w:sz w:val="23"/>
                <w:szCs w:val="23"/>
                <w:lang w:eastAsia="en-GB"/>
              </w:rPr>
              <w:t>Reception children will be talking about similarities and differences</w:t>
            </w:r>
            <w:r w:rsidR="00082BF2">
              <w:rPr>
                <w:rFonts w:ascii="Sassoon Penpals" w:hAnsi="Sassoon Penpals"/>
                <w:noProof/>
                <w:sz w:val="23"/>
                <w:szCs w:val="23"/>
                <w:lang w:eastAsia="en-GB"/>
              </w:rPr>
              <w:t xml:space="preserve"> between themselves, </w:t>
            </w:r>
            <w:r>
              <w:rPr>
                <w:rFonts w:ascii="Sassoon Penpals" w:hAnsi="Sassoon Penpals"/>
                <w:noProof/>
                <w:sz w:val="23"/>
                <w:szCs w:val="23"/>
                <w:lang w:eastAsia="en-GB"/>
              </w:rPr>
              <w:t>friends</w:t>
            </w:r>
            <w:r w:rsidR="001E5B0C">
              <w:rPr>
                <w:rFonts w:ascii="Sassoon Penpals" w:hAnsi="Sassoon Penpals"/>
                <w:noProof/>
                <w:sz w:val="23"/>
                <w:szCs w:val="23"/>
                <w:lang w:eastAsia="en-GB"/>
              </w:rPr>
              <w:t xml:space="preserve"> and families and beginning to recognise how they are </w:t>
            </w:r>
            <w:r w:rsidR="00082BF2">
              <w:rPr>
                <w:rFonts w:ascii="Sassoon Penpals" w:hAnsi="Sassoon Penpals"/>
                <w:noProof/>
                <w:sz w:val="23"/>
                <w:szCs w:val="23"/>
                <w:lang w:eastAsia="en-GB"/>
              </w:rPr>
              <w:t xml:space="preserve">all </w:t>
            </w:r>
            <w:r w:rsidR="001E5B0C">
              <w:rPr>
                <w:rFonts w:ascii="Sassoon Penpals" w:hAnsi="Sassoon Penpals"/>
                <w:noProof/>
                <w:sz w:val="23"/>
                <w:szCs w:val="23"/>
                <w:lang w:eastAsia="en-GB"/>
              </w:rPr>
              <w:t>special individuals.</w:t>
            </w:r>
          </w:p>
          <w:p w14:paraId="1A4FC88D" w14:textId="77777777" w:rsidR="00DB3648" w:rsidRDefault="00DB3648" w:rsidP="003D138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assoon Penpals" w:hAnsi="Sassoon Penpals"/>
                <w:noProof/>
                <w:sz w:val="23"/>
                <w:szCs w:val="23"/>
                <w:lang w:eastAsia="en-GB"/>
              </w:rPr>
            </w:pPr>
            <w:r>
              <w:rPr>
                <w:rFonts w:ascii="Sassoon Penpals" w:hAnsi="Sassoon Penpals"/>
                <w:noProof/>
                <w:sz w:val="23"/>
                <w:szCs w:val="23"/>
                <w:lang w:eastAsia="en-GB"/>
              </w:rPr>
              <w:t>Children will begin to observe and talk about seasonal changes into Autumn.</w:t>
            </w:r>
          </w:p>
          <w:p w14:paraId="0181312F" w14:textId="6DF47CDB" w:rsidR="00DB3648" w:rsidRDefault="00DB3648" w:rsidP="003D138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assoon Penpals" w:hAnsi="Sassoon Penpals"/>
                <w:noProof/>
                <w:sz w:val="23"/>
                <w:szCs w:val="23"/>
                <w:lang w:eastAsia="en-GB"/>
              </w:rPr>
            </w:pPr>
            <w:r>
              <w:rPr>
                <w:rFonts w:ascii="Sassoon Penpals" w:hAnsi="Sassoon Penpals"/>
                <w:noProof/>
                <w:sz w:val="23"/>
                <w:szCs w:val="23"/>
                <w:lang w:eastAsia="en-GB"/>
              </w:rPr>
              <w:t>Children will be using their senses to explore sight, texture, sound, smell, taste.</w:t>
            </w:r>
          </w:p>
          <w:p w14:paraId="2D47BD26" w14:textId="1AAE3629" w:rsidR="00EA73DA" w:rsidRPr="00DB3648" w:rsidRDefault="00DB3648" w:rsidP="00DB364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assoon Penpals" w:hAnsi="Sassoon Penpals"/>
                <w:noProof/>
                <w:sz w:val="23"/>
                <w:szCs w:val="23"/>
                <w:lang w:eastAsia="en-GB"/>
              </w:rPr>
            </w:pPr>
            <w:r>
              <w:rPr>
                <w:rFonts w:ascii="Sassoon Penpals" w:hAnsi="Sassoon Penpals"/>
                <w:noProof/>
                <w:sz w:val="23"/>
                <w:szCs w:val="23"/>
                <w:lang w:eastAsia="en-GB"/>
              </w:rPr>
              <w:t>Children will begin to explore classroom ICT, using the whiteboards and the pc with mouse control.</w:t>
            </w:r>
          </w:p>
        </w:tc>
        <w:tc>
          <w:tcPr>
            <w:tcW w:w="5129" w:type="dxa"/>
            <w:shd w:val="clear" w:color="auto" w:fill="FFFFFF" w:themeFill="background1"/>
          </w:tcPr>
          <w:p w14:paraId="086F331B" w14:textId="7A6CC566" w:rsidR="00DB3648" w:rsidRDefault="00DB3648" w:rsidP="0084713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 xml:space="preserve"> Reception children will be developing confidenc</w:t>
            </w:r>
            <w:r w:rsidR="001E5B0C">
              <w:rPr>
                <w:rFonts w:ascii="Sassoon Penpals" w:hAnsi="Sassoon Penpals"/>
              </w:rPr>
              <w:t>e to be in a new environment, making new friends and having new routines and playing and learning choices.</w:t>
            </w:r>
          </w:p>
          <w:p w14:paraId="29E63E53" w14:textId="285DE19B" w:rsidR="00DB3648" w:rsidRDefault="00DB3648" w:rsidP="0084713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We will be establishing rules, boundaries and behavioural expectations at school with rewards and sanctions.</w:t>
            </w:r>
          </w:p>
          <w:p w14:paraId="589B30E0" w14:textId="77777777" w:rsidR="00DB3648" w:rsidRDefault="00DB3648" w:rsidP="0084713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Children will be developing independent skills such as when finding own coat to put on by themselves, toileting and handwashing.</w:t>
            </w:r>
          </w:p>
          <w:p w14:paraId="516860B9" w14:textId="190F45A8" w:rsidR="003D1389" w:rsidRPr="00847138" w:rsidRDefault="003D1389" w:rsidP="0084713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Sassoon Penpals" w:hAnsi="Sassoon Penpals"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14:paraId="5F9655D7" w14:textId="3B3BF8E5" w:rsidR="001E5B0C" w:rsidRDefault="001E5B0C" w:rsidP="003D138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assoon Penpals" w:hAnsi="Sassoon Penpals"/>
                <w:noProof/>
                <w:lang w:eastAsia="en-GB"/>
              </w:rPr>
            </w:pPr>
            <w:r>
              <w:rPr>
                <w:rFonts w:ascii="Sassoon Penpals" w:hAnsi="Sassoon Penpals"/>
                <w:noProof/>
                <w:lang w:eastAsia="en-GB"/>
              </w:rPr>
              <w:t>Reception children will be singing action songs, nursery rhymes and number songs. E.g. “Finger family, Heads and shoulders.”</w:t>
            </w:r>
          </w:p>
          <w:p w14:paraId="31B921F1" w14:textId="306293FD" w:rsidR="001E5B0C" w:rsidRDefault="001E5B0C" w:rsidP="003D138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assoon Penpals" w:hAnsi="Sassoon Penpals"/>
                <w:noProof/>
                <w:lang w:eastAsia="en-GB"/>
              </w:rPr>
            </w:pPr>
            <w:r>
              <w:rPr>
                <w:rFonts w:ascii="Sassoon Penpals" w:hAnsi="Sassoon Penpals"/>
                <w:noProof/>
                <w:lang w:eastAsia="en-GB"/>
              </w:rPr>
              <w:t>We will be exploring musical instruments</w:t>
            </w:r>
            <w:r w:rsidR="00082BF2">
              <w:rPr>
                <w:rFonts w:ascii="Sassoon Penpals" w:hAnsi="Sassoon Penpals"/>
                <w:noProof/>
                <w:lang w:eastAsia="en-GB"/>
              </w:rPr>
              <w:t xml:space="preserve"> sounds</w:t>
            </w:r>
            <w:r>
              <w:rPr>
                <w:rFonts w:ascii="Sassoon Penpals" w:hAnsi="Sassoon Penpals"/>
                <w:noProof/>
                <w:lang w:eastAsia="en-GB"/>
              </w:rPr>
              <w:t xml:space="preserve"> and how to play them effecitvely.</w:t>
            </w:r>
          </w:p>
          <w:p w14:paraId="17563CA6" w14:textId="77777777" w:rsidR="001E5B0C" w:rsidRDefault="001E5B0C" w:rsidP="003D138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assoon Penpals" w:hAnsi="Sassoon Penpals"/>
                <w:noProof/>
                <w:lang w:eastAsia="en-GB"/>
              </w:rPr>
            </w:pPr>
            <w:r>
              <w:rPr>
                <w:rFonts w:ascii="Sassoon Penpals" w:hAnsi="Sassoon Penpals"/>
                <w:noProof/>
                <w:lang w:eastAsia="en-GB"/>
              </w:rPr>
              <w:t>We will be exploring different roles and creating narratives in role play areas.</w:t>
            </w:r>
          </w:p>
          <w:p w14:paraId="1E03B572" w14:textId="6A3C5D0A" w:rsidR="003D1389" w:rsidRPr="00525169" w:rsidRDefault="001E5B0C" w:rsidP="003D138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assoon Penpals" w:hAnsi="Sassoon Penpals"/>
                <w:noProof/>
                <w:lang w:eastAsia="en-GB"/>
              </w:rPr>
            </w:pPr>
            <w:r>
              <w:rPr>
                <w:rFonts w:ascii="Sassoon Penpals" w:hAnsi="Sassoon Penpals"/>
                <w:noProof/>
                <w:lang w:eastAsia="en-GB"/>
              </w:rPr>
              <w:t xml:space="preserve">We will be exploring construction and art areas to create our own master pieces because </w:t>
            </w:r>
            <w:r w:rsidRPr="001E5B0C">
              <w:rPr>
                <w:rFonts w:ascii="Sassoon Penpals" w:hAnsi="Sassoon Penpals"/>
                <w:b/>
                <w:i/>
                <w:noProof/>
                <w:lang w:eastAsia="en-GB"/>
              </w:rPr>
              <w:t>every child is an artist</w:t>
            </w:r>
            <w:r>
              <w:rPr>
                <w:rFonts w:ascii="Sassoon Penpals" w:hAnsi="Sassoon Penpals"/>
                <w:noProof/>
                <w:lang w:eastAsia="en-GB"/>
              </w:rPr>
              <w:t>!</w:t>
            </w:r>
          </w:p>
        </w:tc>
      </w:tr>
    </w:tbl>
    <w:p w14:paraId="3A4EB516" w14:textId="77777777" w:rsidR="0093772F" w:rsidRDefault="006B7751" w:rsidP="00AC31C8">
      <w:pPr>
        <w:tabs>
          <w:tab w:val="left" w:pos="11205"/>
        </w:tabs>
        <w:rPr>
          <w:sz w:val="10"/>
          <w:szCs w:val="1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2182085" wp14:editId="32A46143">
            <wp:simplePos x="0" y="0"/>
            <wp:positionH relativeFrom="margin">
              <wp:posOffset>8934449</wp:posOffset>
            </wp:positionH>
            <wp:positionV relativeFrom="paragraph">
              <wp:posOffset>-642620</wp:posOffset>
            </wp:positionV>
            <wp:extent cx="887123" cy="7048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256" cy="708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5DA64" w14:textId="77777777" w:rsidR="005076DE" w:rsidRPr="00EA73DA" w:rsidRDefault="005076DE" w:rsidP="00EA73DA">
      <w:pPr>
        <w:tabs>
          <w:tab w:val="left" w:pos="11205"/>
        </w:tabs>
        <w:rPr>
          <w:sz w:val="2"/>
          <w:szCs w:val="2"/>
        </w:rPr>
      </w:pPr>
    </w:p>
    <w:sectPr w:rsidR="005076DE" w:rsidRPr="00EA73DA" w:rsidSect="00525169">
      <w:headerReference w:type="default" r:id="rId11"/>
      <w:pgSz w:w="16838" w:h="11906" w:orient="landscape" w:code="9"/>
      <w:pgMar w:top="227" w:right="720" w:bottom="284" w:left="720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4A5F0" w14:textId="77777777" w:rsidR="009F795D" w:rsidRDefault="009F795D" w:rsidP="0093772F">
      <w:pPr>
        <w:spacing w:after="0" w:line="240" w:lineRule="auto"/>
      </w:pPr>
      <w:r>
        <w:separator/>
      </w:r>
    </w:p>
  </w:endnote>
  <w:endnote w:type="continuationSeparator" w:id="0">
    <w:p w14:paraId="4BD7702E" w14:textId="77777777" w:rsidR="009F795D" w:rsidRDefault="009F795D" w:rsidP="0093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9CE57" w14:textId="77777777" w:rsidR="009F795D" w:rsidRDefault="009F795D" w:rsidP="0093772F">
      <w:pPr>
        <w:spacing w:after="0" w:line="240" w:lineRule="auto"/>
      </w:pPr>
      <w:r>
        <w:separator/>
      </w:r>
    </w:p>
  </w:footnote>
  <w:footnote w:type="continuationSeparator" w:id="0">
    <w:p w14:paraId="15A80969" w14:textId="77777777" w:rsidR="009F795D" w:rsidRDefault="009F795D" w:rsidP="00937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BFEAE" w14:textId="13E11DA6" w:rsidR="00525169" w:rsidRDefault="0045253B" w:rsidP="0093772F">
    <w:pPr>
      <w:pStyle w:val="Header"/>
      <w:jc w:val="center"/>
      <w:rPr>
        <w:rFonts w:ascii="Sassoon Penpals" w:hAnsi="Sassoon Penpals"/>
        <w:b/>
        <w:sz w:val="40"/>
        <w:szCs w:val="40"/>
      </w:rPr>
    </w:pPr>
    <w:r>
      <w:rPr>
        <w:rFonts w:ascii="Sassoon Penpals" w:hAnsi="Sassoon Penpals"/>
        <w:b/>
        <w:sz w:val="40"/>
        <w:szCs w:val="40"/>
      </w:rPr>
      <w:t>Reception</w:t>
    </w:r>
    <w:r w:rsidR="0093772F" w:rsidRPr="0093772F">
      <w:rPr>
        <w:rFonts w:ascii="Sassoon Penpals" w:hAnsi="Sassoon Penpals"/>
        <w:b/>
        <w:sz w:val="40"/>
        <w:szCs w:val="40"/>
      </w:rPr>
      <w:t xml:space="preserve"> Curriculum Overview</w:t>
    </w:r>
  </w:p>
  <w:p w14:paraId="3AA61FF2" w14:textId="0A055EF6" w:rsidR="0093772F" w:rsidRPr="0093772F" w:rsidRDefault="0045253B" w:rsidP="0093772F">
    <w:pPr>
      <w:pStyle w:val="Header"/>
      <w:jc w:val="center"/>
      <w:rPr>
        <w:rFonts w:ascii="Sassoon Penpals" w:hAnsi="Sassoon Penpals"/>
        <w:sz w:val="40"/>
        <w:szCs w:val="40"/>
      </w:rPr>
    </w:pPr>
    <w:r>
      <w:rPr>
        <w:rFonts w:ascii="Sassoon Penpals" w:hAnsi="Sassoon Penpals"/>
        <w:sz w:val="40"/>
        <w:szCs w:val="40"/>
      </w:rPr>
      <w:t>Autumn 1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6B7A"/>
    <w:multiLevelType w:val="hybridMultilevel"/>
    <w:tmpl w:val="D18A4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3E7AEC"/>
    <w:multiLevelType w:val="hybridMultilevel"/>
    <w:tmpl w:val="150A74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4C4346"/>
    <w:multiLevelType w:val="hybridMultilevel"/>
    <w:tmpl w:val="454AA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5636C5"/>
    <w:multiLevelType w:val="hybridMultilevel"/>
    <w:tmpl w:val="B88A1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2F1E12"/>
    <w:multiLevelType w:val="hybridMultilevel"/>
    <w:tmpl w:val="7D269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671B5B"/>
    <w:multiLevelType w:val="hybridMultilevel"/>
    <w:tmpl w:val="356833DA"/>
    <w:lvl w:ilvl="0" w:tplc="01A8FD5C">
      <w:start w:val="1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9178B"/>
    <w:multiLevelType w:val="hybridMultilevel"/>
    <w:tmpl w:val="44DE62A4"/>
    <w:lvl w:ilvl="0" w:tplc="A18607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6C06F6"/>
    <w:multiLevelType w:val="hybridMultilevel"/>
    <w:tmpl w:val="67DCF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DC5751"/>
    <w:multiLevelType w:val="hybridMultilevel"/>
    <w:tmpl w:val="06D46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9F5412"/>
    <w:multiLevelType w:val="hybridMultilevel"/>
    <w:tmpl w:val="E528E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380AF1"/>
    <w:multiLevelType w:val="hybridMultilevel"/>
    <w:tmpl w:val="07828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2F"/>
    <w:rsid w:val="0000330E"/>
    <w:rsid w:val="00026B6D"/>
    <w:rsid w:val="00034100"/>
    <w:rsid w:val="0004113D"/>
    <w:rsid w:val="000726CF"/>
    <w:rsid w:val="00073AD6"/>
    <w:rsid w:val="000829E7"/>
    <w:rsid w:val="00082BF2"/>
    <w:rsid w:val="000A1138"/>
    <w:rsid w:val="000B094A"/>
    <w:rsid w:val="000C2ACE"/>
    <w:rsid w:val="000D355E"/>
    <w:rsid w:val="000E0812"/>
    <w:rsid w:val="000E2F54"/>
    <w:rsid w:val="000F7699"/>
    <w:rsid w:val="00105BFA"/>
    <w:rsid w:val="001110AC"/>
    <w:rsid w:val="00117555"/>
    <w:rsid w:val="00146E21"/>
    <w:rsid w:val="00156342"/>
    <w:rsid w:val="0015643B"/>
    <w:rsid w:val="001735B9"/>
    <w:rsid w:val="00173A33"/>
    <w:rsid w:val="00193F39"/>
    <w:rsid w:val="001A0E6C"/>
    <w:rsid w:val="001B69B1"/>
    <w:rsid w:val="001E101A"/>
    <w:rsid w:val="001E5B0C"/>
    <w:rsid w:val="001F30C0"/>
    <w:rsid w:val="001F726C"/>
    <w:rsid w:val="001F755D"/>
    <w:rsid w:val="00201080"/>
    <w:rsid w:val="00230CD2"/>
    <w:rsid w:val="00237E0F"/>
    <w:rsid w:val="00255A03"/>
    <w:rsid w:val="002569E5"/>
    <w:rsid w:val="0027035B"/>
    <w:rsid w:val="0028378B"/>
    <w:rsid w:val="0029662E"/>
    <w:rsid w:val="002A0B84"/>
    <w:rsid w:val="002B5924"/>
    <w:rsid w:val="002C3DC6"/>
    <w:rsid w:val="002C3E3A"/>
    <w:rsid w:val="002E39B8"/>
    <w:rsid w:val="002E3BCF"/>
    <w:rsid w:val="002F7F93"/>
    <w:rsid w:val="00306372"/>
    <w:rsid w:val="00343E46"/>
    <w:rsid w:val="003479B3"/>
    <w:rsid w:val="003B6276"/>
    <w:rsid w:val="003C38D5"/>
    <w:rsid w:val="003C65EE"/>
    <w:rsid w:val="003D1389"/>
    <w:rsid w:val="003E70AD"/>
    <w:rsid w:val="003F14BC"/>
    <w:rsid w:val="003F178C"/>
    <w:rsid w:val="003F6187"/>
    <w:rsid w:val="00401807"/>
    <w:rsid w:val="00417E36"/>
    <w:rsid w:val="0042073A"/>
    <w:rsid w:val="00427A21"/>
    <w:rsid w:val="0045253B"/>
    <w:rsid w:val="004637EE"/>
    <w:rsid w:val="004A0780"/>
    <w:rsid w:val="004B2888"/>
    <w:rsid w:val="004D186A"/>
    <w:rsid w:val="004D2E76"/>
    <w:rsid w:val="004D5076"/>
    <w:rsid w:val="004D7907"/>
    <w:rsid w:val="004F2154"/>
    <w:rsid w:val="005076DE"/>
    <w:rsid w:val="00513C83"/>
    <w:rsid w:val="00514684"/>
    <w:rsid w:val="00525169"/>
    <w:rsid w:val="00545521"/>
    <w:rsid w:val="005625B5"/>
    <w:rsid w:val="00562F23"/>
    <w:rsid w:val="00566A2E"/>
    <w:rsid w:val="00571FB2"/>
    <w:rsid w:val="005875F6"/>
    <w:rsid w:val="005A2AD0"/>
    <w:rsid w:val="005B0CC9"/>
    <w:rsid w:val="005B54A7"/>
    <w:rsid w:val="005B55E6"/>
    <w:rsid w:val="005C02BD"/>
    <w:rsid w:val="005C7405"/>
    <w:rsid w:val="005D77B3"/>
    <w:rsid w:val="006017D6"/>
    <w:rsid w:val="006627E7"/>
    <w:rsid w:val="006629E4"/>
    <w:rsid w:val="00675078"/>
    <w:rsid w:val="006834ED"/>
    <w:rsid w:val="00687F03"/>
    <w:rsid w:val="006B61B2"/>
    <w:rsid w:val="006B7751"/>
    <w:rsid w:val="006C4E37"/>
    <w:rsid w:val="006E288F"/>
    <w:rsid w:val="006E4BA2"/>
    <w:rsid w:val="00706C8D"/>
    <w:rsid w:val="00717F26"/>
    <w:rsid w:val="00757A25"/>
    <w:rsid w:val="00761DDE"/>
    <w:rsid w:val="00773990"/>
    <w:rsid w:val="007C5594"/>
    <w:rsid w:val="007D0EF7"/>
    <w:rsid w:val="007D1568"/>
    <w:rsid w:val="00805792"/>
    <w:rsid w:val="00810DAA"/>
    <w:rsid w:val="0082016E"/>
    <w:rsid w:val="0084523B"/>
    <w:rsid w:val="00847138"/>
    <w:rsid w:val="00871411"/>
    <w:rsid w:val="008A76DD"/>
    <w:rsid w:val="008C0812"/>
    <w:rsid w:val="008C6039"/>
    <w:rsid w:val="008D10BB"/>
    <w:rsid w:val="008F5055"/>
    <w:rsid w:val="0090355B"/>
    <w:rsid w:val="00905ADD"/>
    <w:rsid w:val="00936CB5"/>
    <w:rsid w:val="0093742D"/>
    <w:rsid w:val="0093772F"/>
    <w:rsid w:val="00937C45"/>
    <w:rsid w:val="00950E27"/>
    <w:rsid w:val="0096751F"/>
    <w:rsid w:val="00971462"/>
    <w:rsid w:val="00976C14"/>
    <w:rsid w:val="0098352F"/>
    <w:rsid w:val="00992E8E"/>
    <w:rsid w:val="009A5976"/>
    <w:rsid w:val="009C48DE"/>
    <w:rsid w:val="009C5993"/>
    <w:rsid w:val="009D4ABB"/>
    <w:rsid w:val="009F3E2F"/>
    <w:rsid w:val="009F795D"/>
    <w:rsid w:val="00A00633"/>
    <w:rsid w:val="00A0769D"/>
    <w:rsid w:val="00A22C66"/>
    <w:rsid w:val="00A23F67"/>
    <w:rsid w:val="00A31EC8"/>
    <w:rsid w:val="00A63825"/>
    <w:rsid w:val="00A7084D"/>
    <w:rsid w:val="00A71381"/>
    <w:rsid w:val="00A75890"/>
    <w:rsid w:val="00A8428A"/>
    <w:rsid w:val="00AB6DDC"/>
    <w:rsid w:val="00AC31C8"/>
    <w:rsid w:val="00AE6B39"/>
    <w:rsid w:val="00B02EFC"/>
    <w:rsid w:val="00B05363"/>
    <w:rsid w:val="00B05679"/>
    <w:rsid w:val="00B102D2"/>
    <w:rsid w:val="00B835FD"/>
    <w:rsid w:val="00B85C8E"/>
    <w:rsid w:val="00BA585A"/>
    <w:rsid w:val="00BB17F9"/>
    <w:rsid w:val="00BB3D89"/>
    <w:rsid w:val="00BB4F8E"/>
    <w:rsid w:val="00BD01E1"/>
    <w:rsid w:val="00BD3AAA"/>
    <w:rsid w:val="00BD3C04"/>
    <w:rsid w:val="00BD457E"/>
    <w:rsid w:val="00BE509E"/>
    <w:rsid w:val="00BE7155"/>
    <w:rsid w:val="00C14FEC"/>
    <w:rsid w:val="00C15D4A"/>
    <w:rsid w:val="00C17FEA"/>
    <w:rsid w:val="00C22A52"/>
    <w:rsid w:val="00C32B18"/>
    <w:rsid w:val="00C75770"/>
    <w:rsid w:val="00C764BD"/>
    <w:rsid w:val="00CA0569"/>
    <w:rsid w:val="00CF0FAA"/>
    <w:rsid w:val="00CF62E8"/>
    <w:rsid w:val="00D23FA7"/>
    <w:rsid w:val="00D305CB"/>
    <w:rsid w:val="00D3707F"/>
    <w:rsid w:val="00D60030"/>
    <w:rsid w:val="00D60207"/>
    <w:rsid w:val="00D66233"/>
    <w:rsid w:val="00D718DB"/>
    <w:rsid w:val="00D9526C"/>
    <w:rsid w:val="00D96CE0"/>
    <w:rsid w:val="00DB3648"/>
    <w:rsid w:val="00DB5231"/>
    <w:rsid w:val="00DC7C54"/>
    <w:rsid w:val="00DD298E"/>
    <w:rsid w:val="00DF056F"/>
    <w:rsid w:val="00E153A4"/>
    <w:rsid w:val="00E15E06"/>
    <w:rsid w:val="00E300A5"/>
    <w:rsid w:val="00E30CE4"/>
    <w:rsid w:val="00E32546"/>
    <w:rsid w:val="00E4178B"/>
    <w:rsid w:val="00EA73DA"/>
    <w:rsid w:val="00ED1772"/>
    <w:rsid w:val="00EF4814"/>
    <w:rsid w:val="00EF4A66"/>
    <w:rsid w:val="00F17E84"/>
    <w:rsid w:val="00F803E4"/>
    <w:rsid w:val="00F81194"/>
    <w:rsid w:val="00F84AC1"/>
    <w:rsid w:val="00F872CE"/>
    <w:rsid w:val="00F96BCF"/>
    <w:rsid w:val="00FA3FA6"/>
    <w:rsid w:val="00FB1972"/>
    <w:rsid w:val="00FC2E87"/>
    <w:rsid w:val="00FC347D"/>
    <w:rsid w:val="00FC61FA"/>
    <w:rsid w:val="00FD280F"/>
    <w:rsid w:val="00FE2F08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6677B037"/>
  <w15:chartTrackingRefBased/>
  <w15:docId w15:val="{A74CDA9C-F578-4469-A36F-FF38FD90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7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72F"/>
  </w:style>
  <w:style w:type="paragraph" w:styleId="Footer">
    <w:name w:val="footer"/>
    <w:basedOn w:val="Normal"/>
    <w:link w:val="FooterChar"/>
    <w:uiPriority w:val="99"/>
    <w:unhideWhenUsed/>
    <w:rsid w:val="00937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72F"/>
  </w:style>
  <w:style w:type="paragraph" w:styleId="ListParagraph">
    <w:name w:val="List Paragraph"/>
    <w:basedOn w:val="Normal"/>
    <w:uiPriority w:val="34"/>
    <w:qFormat/>
    <w:rsid w:val="00C14F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043EE2787B644AA25C2F288DE4EA5" ma:contentTypeVersion="10" ma:contentTypeDescription="Create a new document." ma:contentTypeScope="" ma:versionID="e043772c44d7ead8e9a0c998fbb7b39f">
  <xsd:schema xmlns:xsd="http://www.w3.org/2001/XMLSchema" xmlns:xs="http://www.w3.org/2001/XMLSchema" xmlns:p="http://schemas.microsoft.com/office/2006/metadata/properties" xmlns:ns3="a7e59147-09d7-414c-baf7-434977d313b9" xmlns:ns4="5d07d343-0e33-42f6-9922-c736ceee81e3" targetNamespace="http://schemas.microsoft.com/office/2006/metadata/properties" ma:root="true" ma:fieldsID="f3ca1985ba829bab824907134274119a" ns3:_="" ns4:_="">
    <xsd:import namespace="a7e59147-09d7-414c-baf7-434977d313b9"/>
    <xsd:import namespace="5d07d343-0e33-42f6-9922-c736ceee81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59147-09d7-414c-baf7-434977d3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7d343-0e33-42f6-9922-c736ceee8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BB36DF-8E55-46A8-A9E7-31875033A9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B2A552-623B-458C-96B8-E831D0F4C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59147-09d7-414c-baf7-434977d313b9"/>
    <ds:schemaRef ds:uri="5d07d343-0e33-42f6-9922-c736ceee8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ED70FF-030A-47E7-A018-19BE7E5658A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7e59147-09d7-414c-baf7-434977d313b9"/>
    <ds:schemaRef ds:uri="http://purl.org/dc/elements/1.1/"/>
    <ds:schemaRef ds:uri="http://schemas.microsoft.com/office/2006/metadata/properties"/>
    <ds:schemaRef ds:uri="5d07d343-0e33-42f6-9922-c736ceee81e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Godolphin Infant School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Pelazza</dc:creator>
  <cp:keywords/>
  <dc:description/>
  <cp:lastModifiedBy>Kate Pelazza</cp:lastModifiedBy>
  <cp:revision>5</cp:revision>
  <cp:lastPrinted>2018-10-29T13:52:00Z</cp:lastPrinted>
  <dcterms:created xsi:type="dcterms:W3CDTF">2019-10-02T07:37:00Z</dcterms:created>
  <dcterms:modified xsi:type="dcterms:W3CDTF">2019-10-02T07:38:00Z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0x010100EFA043EE2787B644AA25C2F288DE4EA5</vt:lpwstr>
  </property>
</Properties>
</file>