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92F7D" w14:paraId="2D8FE66E" w14:textId="77777777" w:rsidTr="00C64D93">
        <w:tc>
          <w:tcPr>
            <w:tcW w:w="5129" w:type="dxa"/>
            <w:shd w:val="clear" w:color="auto" w:fill="FF0000"/>
          </w:tcPr>
          <w:p w14:paraId="23C647EA" w14:textId="77777777" w:rsidR="00A92F7D" w:rsidRPr="006E4BA2" w:rsidRDefault="00A92F7D" w:rsidP="00C64D93">
            <w:pPr>
              <w:jc w:val="center"/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</w:pPr>
            <w:r w:rsidRPr="006E4BA2"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  <w:t>Maths</w:t>
            </w:r>
          </w:p>
        </w:tc>
        <w:tc>
          <w:tcPr>
            <w:tcW w:w="5129" w:type="dxa"/>
            <w:shd w:val="clear" w:color="auto" w:fill="FFFF00"/>
          </w:tcPr>
          <w:p w14:paraId="08C19C60" w14:textId="77777777" w:rsidR="00A92F7D" w:rsidRPr="006E4BA2" w:rsidRDefault="00A92F7D" w:rsidP="00C64D93">
            <w:pPr>
              <w:jc w:val="center"/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Reading</w:t>
            </w:r>
          </w:p>
        </w:tc>
        <w:tc>
          <w:tcPr>
            <w:tcW w:w="5130" w:type="dxa"/>
            <w:shd w:val="clear" w:color="auto" w:fill="FF6600"/>
          </w:tcPr>
          <w:p w14:paraId="0698C37A" w14:textId="77777777" w:rsidR="00A92F7D" w:rsidRPr="00255A03" w:rsidRDefault="00A92F7D" w:rsidP="00C64D9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4D5076"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  <w:t>Writing</w:t>
            </w:r>
          </w:p>
        </w:tc>
      </w:tr>
      <w:tr w:rsidR="00A92F7D" w14:paraId="5559C4DD" w14:textId="77777777" w:rsidTr="00C64D93">
        <w:trPr>
          <w:trHeight w:val="3200"/>
        </w:trPr>
        <w:tc>
          <w:tcPr>
            <w:tcW w:w="5129" w:type="dxa"/>
            <w:shd w:val="clear" w:color="auto" w:fill="FFFFFF" w:themeFill="background1"/>
          </w:tcPr>
          <w:p w14:paraId="0487CBE7" w14:textId="7E6DBE16" w:rsidR="00A92F7D" w:rsidRDefault="00A92F7D" w:rsidP="00A92F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6700E5">
              <w:rPr>
                <w:rFonts w:ascii="Sassoon Penpals" w:hAnsi="Sassoon Penpals"/>
                <w:sz w:val="20"/>
                <w:szCs w:val="20"/>
              </w:rPr>
              <w:t xml:space="preserve">Reception children will be singing number songs and rhymes to develop their </w:t>
            </w:r>
            <w:r w:rsidR="006C6DA4">
              <w:rPr>
                <w:rFonts w:ascii="Sassoon Penpals" w:hAnsi="Sassoon Penpals"/>
                <w:sz w:val="20"/>
                <w:szCs w:val="20"/>
              </w:rPr>
              <w:t>reciting skills of numbers to 20</w:t>
            </w:r>
            <w:r w:rsidRPr="006700E5">
              <w:rPr>
                <w:rFonts w:ascii="Sassoon Penpals" w:hAnsi="Sassoon Penpals"/>
                <w:sz w:val="20"/>
                <w:szCs w:val="20"/>
              </w:rPr>
              <w:t>.</w:t>
            </w:r>
          </w:p>
          <w:p w14:paraId="532245E8" w14:textId="6778DD7A" w:rsidR="006C6DA4" w:rsidRPr="006700E5" w:rsidRDefault="006C6DA4" w:rsidP="00A92F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Children will be number reciting in 2s, 10s and 5s.</w:t>
            </w:r>
          </w:p>
          <w:p w14:paraId="68A60A66" w14:textId="6DD1C1BE" w:rsidR="00A92F7D" w:rsidRPr="006700E5" w:rsidRDefault="00A92F7D" w:rsidP="00A92F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6700E5">
              <w:rPr>
                <w:rFonts w:ascii="Sassoon Penpals" w:hAnsi="Sassoon Penpals"/>
                <w:sz w:val="20"/>
                <w:szCs w:val="20"/>
              </w:rPr>
              <w:t>Children will be reading numerals</w:t>
            </w:r>
            <w:r w:rsidR="006C6DA4">
              <w:rPr>
                <w:rFonts w:ascii="Sassoon Penpals" w:hAnsi="Sassoon Penpals"/>
                <w:sz w:val="20"/>
                <w:szCs w:val="20"/>
              </w:rPr>
              <w:t xml:space="preserve"> to 20 and learning how to form them with growing awareness of place value.</w:t>
            </w:r>
          </w:p>
          <w:p w14:paraId="44E9CEB6" w14:textId="6BD8FCF9" w:rsidR="00A92F7D" w:rsidRPr="006700E5" w:rsidRDefault="00A92F7D" w:rsidP="00A92F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6700E5">
              <w:rPr>
                <w:rFonts w:ascii="Sassoon Penpals" w:hAnsi="Sassoon Penpals"/>
                <w:sz w:val="20"/>
                <w:szCs w:val="20"/>
              </w:rPr>
              <w:t>Children will be</w:t>
            </w:r>
            <w:r w:rsidR="006C6DA4">
              <w:rPr>
                <w:rFonts w:ascii="Sassoon Penpals" w:hAnsi="Sassoon Penpals"/>
                <w:sz w:val="20"/>
                <w:szCs w:val="20"/>
              </w:rPr>
              <w:t xml:space="preserve"> sharing shapes and amounts into equal and </w:t>
            </w:r>
            <w:proofErr w:type="spellStart"/>
            <w:proofErr w:type="gramStart"/>
            <w:r w:rsidR="006C6DA4">
              <w:rPr>
                <w:rFonts w:ascii="Sassoon Penpals" w:hAnsi="Sassoon Penpals"/>
                <w:sz w:val="20"/>
                <w:szCs w:val="20"/>
              </w:rPr>
              <w:t>non equal</w:t>
            </w:r>
            <w:proofErr w:type="spellEnd"/>
            <w:proofErr w:type="gramEnd"/>
            <w:r w:rsidR="006C6DA4">
              <w:rPr>
                <w:rFonts w:ascii="Sassoon Penpals" w:hAnsi="Sassoon Penpals"/>
                <w:sz w:val="20"/>
                <w:szCs w:val="20"/>
              </w:rPr>
              <w:t xml:space="preserve"> groups.</w:t>
            </w:r>
          </w:p>
          <w:p w14:paraId="58ABE5EC" w14:textId="3F8174DB" w:rsidR="00A92F7D" w:rsidRPr="006700E5" w:rsidRDefault="00A92F7D" w:rsidP="00A92F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6700E5">
              <w:rPr>
                <w:rFonts w:ascii="Sassoon Penpals" w:hAnsi="Sassoon Penpals"/>
                <w:sz w:val="20"/>
                <w:szCs w:val="20"/>
              </w:rPr>
              <w:t xml:space="preserve">Children will be </w:t>
            </w:r>
            <w:r w:rsidR="006C6DA4">
              <w:rPr>
                <w:rFonts w:ascii="Sassoon Penpals" w:hAnsi="Sassoon Penpals"/>
                <w:sz w:val="20"/>
                <w:szCs w:val="20"/>
              </w:rPr>
              <w:t>doubling numbers and solving problems.</w:t>
            </w:r>
          </w:p>
          <w:p w14:paraId="55A0655A" w14:textId="77777777" w:rsidR="00A92F7D" w:rsidRPr="006700E5" w:rsidRDefault="00A92F7D" w:rsidP="00A92F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6700E5">
              <w:rPr>
                <w:rFonts w:ascii="Sassoon Penpals" w:hAnsi="Sassoon Penpals"/>
                <w:sz w:val="20"/>
                <w:szCs w:val="20"/>
              </w:rPr>
              <w:t>Children will be using money to pay for items in our shops.</w:t>
            </w:r>
          </w:p>
          <w:p w14:paraId="055D06A4" w14:textId="73158A1A" w:rsidR="00A92F7D" w:rsidRPr="006700E5" w:rsidRDefault="00A92F7D" w:rsidP="006C6DA4">
            <w:pPr>
              <w:pStyle w:val="ListParagraph"/>
              <w:ind w:left="360"/>
              <w:jc w:val="both"/>
              <w:rPr>
                <w:rFonts w:ascii="Sassoon Penpals" w:hAnsi="Sassoon Penpals"/>
                <w:highlight w:val="yellow"/>
              </w:rPr>
            </w:pPr>
            <w:r w:rsidRPr="006700E5">
              <w:rPr>
                <w:rFonts w:ascii="Sassoon Penpals" w:hAnsi="Sassoon Penpals"/>
                <w:sz w:val="20"/>
                <w:szCs w:val="20"/>
              </w:rPr>
              <w:t xml:space="preserve">Children will use the language of </w:t>
            </w:r>
            <w:r w:rsidR="006C6DA4">
              <w:rPr>
                <w:rFonts w:ascii="Sassoon Penpals" w:hAnsi="Sassoon Penpals"/>
                <w:sz w:val="20"/>
                <w:szCs w:val="20"/>
              </w:rPr>
              <w:t xml:space="preserve">solid shapes, positional language, </w:t>
            </w:r>
            <w:proofErr w:type="gramStart"/>
            <w:r w:rsidR="006C6DA4">
              <w:rPr>
                <w:rFonts w:ascii="Sassoon Penpals" w:hAnsi="Sassoon Penpals"/>
                <w:sz w:val="20"/>
                <w:szCs w:val="20"/>
              </w:rPr>
              <w:t>comparison</w:t>
            </w:r>
            <w:proofErr w:type="gramEnd"/>
            <w:r w:rsidR="006C6DA4">
              <w:rPr>
                <w:rFonts w:ascii="Sassoon Penpals" w:hAnsi="Sassoon Penpals"/>
                <w:sz w:val="20"/>
                <w:szCs w:val="20"/>
              </w:rPr>
              <w:t xml:space="preserve"> in weight, size and capacity.</w:t>
            </w:r>
          </w:p>
        </w:tc>
        <w:tc>
          <w:tcPr>
            <w:tcW w:w="5129" w:type="dxa"/>
            <w:shd w:val="clear" w:color="auto" w:fill="FFFFFF" w:themeFill="background1"/>
          </w:tcPr>
          <w:p w14:paraId="5CD465FE" w14:textId="1A71CD53" w:rsidR="00A92F7D" w:rsidRDefault="00A22974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Reception</w:t>
            </w:r>
            <w:r w:rsidR="00A92F7D" w:rsidRPr="006700E5">
              <w:rPr>
                <w:rFonts w:ascii="Sassoon Penpals" w:hAnsi="Sassoon Penpals"/>
                <w:sz w:val="20"/>
                <w:szCs w:val="20"/>
              </w:rPr>
              <w:t xml:space="preserve"> will continue to follow the RWI phonics scheme and learn to hear, recognise phonics sounds of the alphabet and blend phonemes to read </w:t>
            </w:r>
            <w:proofErr w:type="spellStart"/>
            <w:r w:rsidR="00A92F7D" w:rsidRPr="006700E5">
              <w:rPr>
                <w:rFonts w:ascii="Sassoon Penpals" w:hAnsi="Sassoon Penpals"/>
                <w:sz w:val="20"/>
                <w:szCs w:val="20"/>
              </w:rPr>
              <w:t>cvc</w:t>
            </w:r>
            <w:proofErr w:type="spellEnd"/>
            <w:r w:rsidR="00A92F7D" w:rsidRPr="006700E5">
              <w:rPr>
                <w:rFonts w:ascii="Sassoon Penpals" w:hAnsi="Sassoon Penpals"/>
                <w:sz w:val="20"/>
                <w:szCs w:val="20"/>
              </w:rPr>
              <w:t xml:space="preserve"> words.</w:t>
            </w:r>
          </w:p>
          <w:p w14:paraId="1ADEBA27" w14:textId="7F2C605C" w:rsidR="006C6DA4" w:rsidRPr="006700E5" w:rsidRDefault="006C6DA4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Many children will be learning to read new special friends in RWI set </w:t>
            </w:r>
            <w:proofErr w:type="gramStart"/>
            <w:r>
              <w:rPr>
                <w:rFonts w:ascii="Sassoon Penpals" w:hAnsi="Sassoon Penpals"/>
                <w:sz w:val="20"/>
                <w:szCs w:val="20"/>
              </w:rPr>
              <w:t>2</w:t>
            </w:r>
            <w:proofErr w:type="gramEnd"/>
            <w:r>
              <w:rPr>
                <w:rFonts w:ascii="Sassoon Penpals" w:hAnsi="Sassoon Penpals"/>
                <w:sz w:val="20"/>
                <w:szCs w:val="20"/>
              </w:rPr>
              <w:t xml:space="preserve"> sounds. </w:t>
            </w:r>
          </w:p>
          <w:p w14:paraId="5B59A5C0" w14:textId="77777777" w:rsidR="00A92F7D" w:rsidRPr="006700E5" w:rsidRDefault="00A22974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We will continue to learn to </w:t>
            </w:r>
            <w:r w:rsidR="00A92F7D" w:rsidRPr="006700E5">
              <w:rPr>
                <w:rFonts w:ascii="Sassoon Penpals" w:hAnsi="Sassoon Penpals"/>
                <w:sz w:val="20"/>
                <w:szCs w:val="20"/>
              </w:rPr>
              <w:t>read by sight “tricky red” words.</w:t>
            </w:r>
          </w:p>
          <w:p w14:paraId="1938A6D8" w14:textId="2F695960" w:rsidR="00A92F7D" w:rsidRPr="006C6DA4" w:rsidRDefault="00A92F7D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6C6DA4">
              <w:rPr>
                <w:rFonts w:ascii="Sassoon Penpals" w:hAnsi="Sassoon Penpals"/>
                <w:sz w:val="20"/>
                <w:szCs w:val="20"/>
              </w:rPr>
              <w:t xml:space="preserve">In Talk 4 </w:t>
            </w:r>
            <w:proofErr w:type="gramStart"/>
            <w:r w:rsidRPr="006C6DA4">
              <w:rPr>
                <w:rFonts w:ascii="Sassoon Penpals" w:hAnsi="Sassoon Penpals"/>
                <w:sz w:val="20"/>
                <w:szCs w:val="20"/>
              </w:rPr>
              <w:t>Writing</w:t>
            </w:r>
            <w:proofErr w:type="gramEnd"/>
            <w:r w:rsidRPr="006C6DA4">
              <w:rPr>
                <w:rFonts w:ascii="Sassoon Penpals" w:hAnsi="Sassoon Penpals"/>
                <w:sz w:val="20"/>
                <w:szCs w:val="20"/>
              </w:rPr>
              <w:t xml:space="preserve"> we will be </w:t>
            </w:r>
            <w:r w:rsidR="006C6DA4" w:rsidRPr="006C6DA4">
              <w:rPr>
                <w:rFonts w:ascii="Sassoon Penpals" w:hAnsi="Sassoon Penpals"/>
                <w:sz w:val="20"/>
                <w:szCs w:val="20"/>
              </w:rPr>
              <w:t>learning how to write an instruction or set of instructions to tell others how to make pizza. We will also be writing facts about chicks.</w:t>
            </w:r>
          </w:p>
          <w:p w14:paraId="2D657C1E" w14:textId="7E6F2DE0" w:rsidR="00A92F7D" w:rsidRPr="006700E5" w:rsidRDefault="00A92F7D" w:rsidP="006C6D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</w:rPr>
            </w:pPr>
            <w:r w:rsidRPr="006700E5">
              <w:rPr>
                <w:rFonts w:ascii="Sassoon Penpals" w:hAnsi="Sassoon Penpals"/>
                <w:sz w:val="20"/>
                <w:szCs w:val="20"/>
              </w:rPr>
              <w:t xml:space="preserve">Our linked texts to our topic </w:t>
            </w:r>
            <w:proofErr w:type="gramStart"/>
            <w:r w:rsidRPr="006700E5">
              <w:rPr>
                <w:rFonts w:ascii="Sassoon Penpals" w:hAnsi="Sassoon Penpals"/>
                <w:sz w:val="20"/>
                <w:szCs w:val="20"/>
              </w:rPr>
              <w:t>of</w:t>
            </w:r>
            <w:r w:rsidR="006C6DA4"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r w:rsidR="00A22974"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r w:rsidR="00614D83">
              <w:rPr>
                <w:rFonts w:ascii="Sassoon Penpals" w:hAnsi="Sassoon Penpals"/>
                <w:sz w:val="20"/>
                <w:szCs w:val="20"/>
              </w:rPr>
              <w:t>“</w:t>
            </w:r>
            <w:proofErr w:type="gramEnd"/>
            <w:r w:rsidR="00614D83">
              <w:rPr>
                <w:rFonts w:ascii="Sassoon Penpals" w:hAnsi="Sassoon Penpals"/>
                <w:sz w:val="20"/>
                <w:szCs w:val="20"/>
              </w:rPr>
              <w:t xml:space="preserve">New Life” </w:t>
            </w:r>
            <w:r w:rsidR="00A22974" w:rsidRPr="00614D83">
              <w:rPr>
                <w:rFonts w:ascii="Sassoon Penpals" w:hAnsi="Sassoon Penpals"/>
                <w:sz w:val="20"/>
                <w:szCs w:val="20"/>
              </w:rPr>
              <w:t>are</w:t>
            </w:r>
            <w:r w:rsidR="00A22974">
              <w:rPr>
                <w:rFonts w:ascii="Sassoon Penpals" w:hAnsi="Sassoon Penpals"/>
                <w:sz w:val="20"/>
                <w:szCs w:val="20"/>
              </w:rPr>
              <w:t>, “</w:t>
            </w:r>
            <w:r w:rsidR="006C6DA4">
              <w:rPr>
                <w:rFonts w:ascii="Sassoon Penpals" w:hAnsi="Sassoon Penpals"/>
                <w:sz w:val="20"/>
                <w:szCs w:val="20"/>
              </w:rPr>
              <w:t xml:space="preserve">The Little Red Hen ,” and “The Little Red Hen makes a pizza,” </w:t>
            </w:r>
            <w:r w:rsidR="00A22974" w:rsidRPr="006C6DA4">
              <w:rPr>
                <w:rFonts w:ascii="Sassoon Penpals" w:hAnsi="Sassoon Penpals"/>
                <w:sz w:val="18"/>
                <w:szCs w:val="18"/>
              </w:rPr>
              <w:t xml:space="preserve">by </w:t>
            </w:r>
            <w:r w:rsidR="006C6DA4" w:rsidRPr="006C6DA4">
              <w:rPr>
                <w:rFonts w:ascii="Sassoon Penpals" w:hAnsi="Sassoon Penpals" w:cs="Arial"/>
                <w:sz w:val="18"/>
                <w:szCs w:val="18"/>
                <w:shd w:val="clear" w:color="auto" w:fill="FFFFFF"/>
              </w:rPr>
              <w:t xml:space="preserve">Philemon </w:t>
            </w:r>
            <w:proofErr w:type="spellStart"/>
            <w:r w:rsidR="006C6DA4" w:rsidRPr="006C6DA4">
              <w:rPr>
                <w:rFonts w:ascii="Sassoon Penpals" w:hAnsi="Sassoon Penpals" w:cs="Arial"/>
                <w:sz w:val="18"/>
                <w:szCs w:val="18"/>
                <w:shd w:val="clear" w:color="auto" w:fill="FFFFFF"/>
              </w:rPr>
              <w:t>Sturges</w:t>
            </w:r>
            <w:proofErr w:type="spellEnd"/>
            <w:r w:rsidR="006C6DA4">
              <w:rPr>
                <w:rFonts w:ascii="Sassoon Penpals" w:hAnsi="Sassoon Penpals"/>
                <w:sz w:val="20"/>
                <w:szCs w:val="20"/>
              </w:rPr>
              <w:t xml:space="preserve">, “ Eggs” a </w:t>
            </w:r>
            <w:proofErr w:type="spellStart"/>
            <w:r w:rsidR="006C6DA4">
              <w:rPr>
                <w:rFonts w:ascii="Sassoon Penpals" w:hAnsi="Sassoon Penpals"/>
                <w:sz w:val="20"/>
                <w:szCs w:val="20"/>
              </w:rPr>
              <w:t>non fiction</w:t>
            </w:r>
            <w:proofErr w:type="spellEnd"/>
            <w:r w:rsidR="006C6DA4">
              <w:rPr>
                <w:rFonts w:ascii="Sassoon Penpals" w:hAnsi="Sassoon Penpals"/>
                <w:sz w:val="20"/>
                <w:szCs w:val="20"/>
              </w:rPr>
              <w:t xml:space="preserve"> book by James Edward, “Monkey Puzzle,” by Julia Donaldson and The Tiny Seed poem. </w:t>
            </w:r>
          </w:p>
        </w:tc>
        <w:tc>
          <w:tcPr>
            <w:tcW w:w="5130" w:type="dxa"/>
            <w:shd w:val="clear" w:color="auto" w:fill="FFFFFF" w:themeFill="background1"/>
          </w:tcPr>
          <w:p w14:paraId="295767F6" w14:textId="5CB52334" w:rsidR="00A92F7D" w:rsidRPr="006700E5" w:rsidRDefault="00A92F7D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6700E5">
              <w:rPr>
                <w:rFonts w:ascii="Sassoon Penpals" w:hAnsi="Sassoon Penpals"/>
                <w:sz w:val="20"/>
                <w:szCs w:val="20"/>
              </w:rPr>
              <w:t xml:space="preserve">Reception children will be supported to write letter shapes linking known sounds and communicating meanings of their writing </w:t>
            </w:r>
            <w:proofErr w:type="gramStart"/>
            <w:r w:rsidRPr="006700E5">
              <w:rPr>
                <w:rFonts w:ascii="Sassoon Penpals" w:hAnsi="Sassoon Penpals"/>
                <w:sz w:val="20"/>
                <w:szCs w:val="20"/>
              </w:rPr>
              <w:t>to  frien</w:t>
            </w:r>
            <w:r w:rsidR="006C6DA4">
              <w:rPr>
                <w:rFonts w:ascii="Sassoon Penpals" w:hAnsi="Sassoon Penpals"/>
                <w:sz w:val="20"/>
                <w:szCs w:val="20"/>
              </w:rPr>
              <w:t>ds</w:t>
            </w:r>
            <w:proofErr w:type="gramEnd"/>
            <w:r w:rsidR="006C6DA4">
              <w:rPr>
                <w:rFonts w:ascii="Sassoon Penpals" w:hAnsi="Sassoon Penpals"/>
                <w:sz w:val="20"/>
                <w:szCs w:val="20"/>
              </w:rPr>
              <w:t xml:space="preserve"> when  playing. E.g. making a food order in the café, writing about their models and artistic creations.</w:t>
            </w:r>
          </w:p>
          <w:p w14:paraId="193C12C6" w14:textId="77777777" w:rsidR="00A92F7D" w:rsidRPr="006700E5" w:rsidRDefault="00A22974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We will continue</w:t>
            </w:r>
            <w:r w:rsidR="00A92F7D" w:rsidRPr="006700E5">
              <w:rPr>
                <w:rFonts w:ascii="Sassoon Penpals" w:hAnsi="Sassoon Penpals"/>
                <w:sz w:val="20"/>
                <w:szCs w:val="20"/>
              </w:rPr>
              <w:t xml:space="preserve"> to use our “Fred fingers” </w:t>
            </w:r>
            <w:r>
              <w:rPr>
                <w:rFonts w:ascii="Sassoon Penpals" w:hAnsi="Sassoon Penpals"/>
                <w:sz w:val="20"/>
                <w:szCs w:val="20"/>
              </w:rPr>
              <w:t>to segment green words to spell, e.g. b-</w:t>
            </w:r>
            <w:proofErr w:type="spellStart"/>
            <w:r>
              <w:rPr>
                <w:rFonts w:ascii="Sassoon Penpals" w:hAnsi="Sassoon Penpals"/>
                <w:sz w:val="20"/>
                <w:szCs w:val="20"/>
              </w:rPr>
              <w:t>i</w:t>
            </w:r>
            <w:proofErr w:type="spellEnd"/>
            <w:r>
              <w:rPr>
                <w:rFonts w:ascii="Sassoon Penpals" w:hAnsi="Sassoon Penpals"/>
                <w:sz w:val="20"/>
                <w:szCs w:val="20"/>
              </w:rPr>
              <w:t xml:space="preserve">-g = big </w:t>
            </w:r>
          </w:p>
          <w:p w14:paraId="30A8F791" w14:textId="1E67DED9" w:rsidR="00A92F7D" w:rsidRPr="006700E5" w:rsidRDefault="00A92F7D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6700E5">
              <w:rPr>
                <w:rFonts w:ascii="Sassoon Penpals" w:hAnsi="Sassoon Penpals"/>
                <w:sz w:val="20"/>
                <w:szCs w:val="20"/>
              </w:rPr>
              <w:t>We will continue to use the RWI patter to learn how to form lower case letters correctly.</w:t>
            </w:r>
            <w:r w:rsidR="006C6DA4">
              <w:rPr>
                <w:rFonts w:ascii="Sassoon Penpals" w:hAnsi="Sassoon Penpals"/>
                <w:sz w:val="20"/>
                <w:szCs w:val="20"/>
              </w:rPr>
              <w:t xml:space="preserve"> We will try to position descender tails beneath the lines.</w:t>
            </w:r>
          </w:p>
          <w:p w14:paraId="5D2E5402" w14:textId="0C364C99" w:rsidR="00A92F7D" w:rsidRPr="006C6DA4" w:rsidRDefault="006C6DA4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18"/>
                <w:szCs w:val="18"/>
              </w:rPr>
            </w:pPr>
            <w:r w:rsidRPr="006C6DA4">
              <w:rPr>
                <w:rFonts w:ascii="Sassoon Penpals" w:hAnsi="Sassoon Penpals"/>
                <w:sz w:val="18"/>
                <w:szCs w:val="18"/>
              </w:rPr>
              <w:t>We will continue to write about real life experiences such as cooking, news, trip experiences.</w:t>
            </w:r>
          </w:p>
        </w:tc>
      </w:tr>
      <w:tr w:rsidR="00A92F7D" w14:paraId="2B503099" w14:textId="77777777" w:rsidTr="00C64D93">
        <w:trPr>
          <w:trHeight w:val="314"/>
        </w:trPr>
        <w:tc>
          <w:tcPr>
            <w:tcW w:w="5129" w:type="dxa"/>
            <w:shd w:val="clear" w:color="auto" w:fill="FF9999"/>
          </w:tcPr>
          <w:p w14:paraId="6FE240F4" w14:textId="77777777" w:rsidR="00A92F7D" w:rsidRPr="000D355E" w:rsidRDefault="00A92F7D" w:rsidP="00C64D9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0D355E">
              <w:rPr>
                <w:rFonts w:ascii="Sassoon Penpals" w:hAnsi="Sassoon Penpals"/>
                <w:sz w:val="28"/>
                <w:szCs w:val="28"/>
              </w:rPr>
              <w:t>Communication and Language</w:t>
            </w:r>
          </w:p>
        </w:tc>
        <w:tc>
          <w:tcPr>
            <w:tcW w:w="5129" w:type="dxa"/>
            <w:shd w:val="clear" w:color="auto" w:fill="FFFF99"/>
          </w:tcPr>
          <w:p w14:paraId="55E2B558" w14:textId="77777777" w:rsidR="00A92F7D" w:rsidRPr="00455452" w:rsidRDefault="00A92F7D" w:rsidP="00C64D93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Personal, Social and Emotional Development</w:t>
            </w:r>
          </w:p>
        </w:tc>
        <w:tc>
          <w:tcPr>
            <w:tcW w:w="5130" w:type="dxa"/>
            <w:shd w:val="clear" w:color="auto" w:fill="F4B083" w:themeFill="accent2" w:themeFillTint="99"/>
          </w:tcPr>
          <w:p w14:paraId="7553CF9A" w14:textId="77777777" w:rsidR="00A92F7D" w:rsidRPr="000D355E" w:rsidRDefault="00A92F7D" w:rsidP="00C64D9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Physical Development</w:t>
            </w:r>
          </w:p>
        </w:tc>
      </w:tr>
      <w:tr w:rsidR="00A92F7D" w14:paraId="1AADA300" w14:textId="77777777" w:rsidTr="00C64D93">
        <w:trPr>
          <w:trHeight w:val="3343"/>
        </w:trPr>
        <w:tc>
          <w:tcPr>
            <w:tcW w:w="51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65158E" w14:textId="1F7B98FD" w:rsidR="00A92F7D" w:rsidRDefault="00A92F7D" w:rsidP="00A92F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>Reception children will continue listen and retell a range of stories and rhymes.</w:t>
            </w:r>
          </w:p>
          <w:p w14:paraId="63A8DD54" w14:textId="6603EA24" w:rsidR="00122088" w:rsidRDefault="00122088" w:rsidP="00A92F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We will be enjoying listening to oral stories with the author, </w:t>
            </w:r>
            <w:proofErr w:type="spellStart"/>
            <w:r>
              <w:rPr>
                <w:rFonts w:ascii="Sassoon Penpals" w:hAnsi="Sassoon Penpals"/>
                <w:sz w:val="20"/>
                <w:szCs w:val="20"/>
              </w:rPr>
              <w:t>Chitra</w:t>
            </w:r>
            <w:proofErr w:type="spellEnd"/>
            <w:r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 Penpals" w:hAnsi="Sassoon Penpals"/>
                <w:sz w:val="20"/>
                <w:szCs w:val="20"/>
              </w:rPr>
              <w:t>Soundar</w:t>
            </w:r>
            <w:proofErr w:type="spellEnd"/>
            <w:r>
              <w:rPr>
                <w:rFonts w:ascii="Sassoon Penpals" w:hAnsi="Sassoon Penpals"/>
                <w:sz w:val="20"/>
                <w:szCs w:val="20"/>
              </w:rPr>
              <w:t>.</w:t>
            </w:r>
          </w:p>
          <w:p w14:paraId="38ADF922" w14:textId="0A1CE54E" w:rsidR="006C6DA4" w:rsidRPr="00B30235" w:rsidRDefault="006C6DA4" w:rsidP="00A92F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We will begin to talk to the whole class about personal experiences. </w:t>
            </w:r>
          </w:p>
          <w:p w14:paraId="46F8B65D" w14:textId="5FBE381D" w:rsidR="00A92F7D" w:rsidRPr="00B30235" w:rsidRDefault="00A92F7D" w:rsidP="00A92F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 xml:space="preserve">Children will be encouraged to use narrative when recreating roles and experiences in play situations such as </w:t>
            </w:r>
            <w:r w:rsidR="00122088">
              <w:rPr>
                <w:rFonts w:ascii="Sassoon Penpals" w:hAnsi="Sassoon Penpals"/>
                <w:sz w:val="20"/>
                <w:szCs w:val="20"/>
              </w:rPr>
              <w:t>being a customer and a café owner</w:t>
            </w:r>
            <w:r w:rsidRPr="00B30235">
              <w:rPr>
                <w:rFonts w:ascii="Sassoon Penpals" w:hAnsi="Sassoon Penpals"/>
                <w:sz w:val="20"/>
                <w:szCs w:val="20"/>
              </w:rPr>
              <w:t>.</w:t>
            </w:r>
          </w:p>
          <w:p w14:paraId="4E78D617" w14:textId="77777777" w:rsidR="00A92F7D" w:rsidRPr="00B30235" w:rsidRDefault="00A92F7D" w:rsidP="00A92F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>Children will be encouraged to ask questions and to respond to questions: “who, when, what, where, why, how.”</w:t>
            </w:r>
          </w:p>
          <w:p w14:paraId="0CBA1510" w14:textId="2FE68DBA" w:rsidR="00A92F7D" w:rsidRPr="00901830" w:rsidRDefault="00A92F7D" w:rsidP="006C6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 xml:space="preserve">Children will use talk to explain their experiences </w:t>
            </w:r>
            <w:r w:rsidR="006C6DA4">
              <w:rPr>
                <w:rFonts w:ascii="Sassoon Penpals" w:hAnsi="Sassoon Penpals"/>
                <w:sz w:val="20"/>
                <w:szCs w:val="20"/>
              </w:rPr>
              <w:t xml:space="preserve">using some time language: “first, then, next”. </w:t>
            </w:r>
          </w:p>
        </w:tc>
        <w:tc>
          <w:tcPr>
            <w:tcW w:w="51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C6BF15" w14:textId="1195A659" w:rsidR="00A92F7D" w:rsidRPr="00B30235" w:rsidRDefault="00A92F7D" w:rsidP="00A92F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>Reception will be developing further confidence to talk larger groups about their own experiences.</w:t>
            </w:r>
          </w:p>
          <w:p w14:paraId="36693CAC" w14:textId="77777777" w:rsidR="00A92F7D" w:rsidRDefault="00A92F7D" w:rsidP="006C6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 xml:space="preserve">Children will be </w:t>
            </w:r>
            <w:r w:rsidR="006C6DA4">
              <w:rPr>
                <w:rFonts w:ascii="Sassoon Penpals" w:hAnsi="Sassoon Penpals"/>
                <w:sz w:val="20"/>
                <w:szCs w:val="20"/>
              </w:rPr>
              <w:t>reflecting on our many talents and the need to persevere to develop further new skills.</w:t>
            </w:r>
          </w:p>
          <w:p w14:paraId="5CFC01BD" w14:textId="77777777" w:rsidR="006C6DA4" w:rsidRDefault="006C6DA4" w:rsidP="006C6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We will be considering the needs and feelings of others and learning about the importance of standing up for </w:t>
            </w:r>
            <w:proofErr w:type="gramStart"/>
            <w:r>
              <w:rPr>
                <w:rFonts w:ascii="Sassoon Penpals" w:hAnsi="Sassoon Penpals"/>
                <w:sz w:val="20"/>
                <w:szCs w:val="20"/>
              </w:rPr>
              <w:t>ourselves and our friends</w:t>
            </w:r>
            <w:proofErr w:type="gramEnd"/>
            <w:r>
              <w:rPr>
                <w:rFonts w:ascii="Sassoon Penpals" w:hAnsi="Sassoon Penpals"/>
                <w:sz w:val="20"/>
                <w:szCs w:val="20"/>
              </w:rPr>
              <w:t>.</w:t>
            </w:r>
          </w:p>
          <w:p w14:paraId="2EAABC06" w14:textId="13C003A2" w:rsidR="006C6DA4" w:rsidRPr="00800390" w:rsidRDefault="006C6DA4" w:rsidP="006C6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We will explore the effects of bullying, whilst reading, “The Ugly Duckling.”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C02BA" w14:textId="6792FE1B" w:rsidR="00A92F7D" w:rsidRPr="00B30235" w:rsidRDefault="00A92F7D" w:rsidP="00A92F7D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 xml:space="preserve">Reception will continue to develop their understanding of the importance of </w:t>
            </w:r>
            <w:r w:rsidR="00122088">
              <w:rPr>
                <w:rFonts w:ascii="Sassoon Penpals" w:hAnsi="Sassoon Penpals"/>
                <w:sz w:val="20"/>
                <w:szCs w:val="20"/>
              </w:rPr>
              <w:t xml:space="preserve">good hand hygiene at all times. </w:t>
            </w:r>
          </w:p>
          <w:p w14:paraId="6D017D86" w14:textId="14C2BEFB" w:rsidR="00A92F7D" w:rsidRDefault="00A92F7D" w:rsidP="00A92F7D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 xml:space="preserve">We will be </w:t>
            </w:r>
            <w:r w:rsidR="00122088">
              <w:rPr>
                <w:rFonts w:ascii="Sassoon Penpals" w:hAnsi="Sassoon Penpals"/>
                <w:sz w:val="20"/>
                <w:szCs w:val="20"/>
              </w:rPr>
              <w:t>continuing to discuss healthy choices v treats when cooking.</w:t>
            </w:r>
          </w:p>
          <w:p w14:paraId="0E2553E4" w14:textId="77777777" w:rsidR="00122088" w:rsidRPr="00B30235" w:rsidRDefault="00122088" w:rsidP="00122088">
            <w:pPr>
              <w:pStyle w:val="ListParagraph"/>
              <w:tabs>
                <w:tab w:val="center" w:pos="5055"/>
              </w:tabs>
              <w:ind w:left="360"/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  <w:p w14:paraId="4DA586A1" w14:textId="77777777" w:rsidR="00A92F7D" w:rsidRPr="00B30235" w:rsidRDefault="00A92F7D" w:rsidP="00122088">
            <w:pPr>
              <w:pStyle w:val="ListParagraph"/>
              <w:tabs>
                <w:tab w:val="center" w:pos="5055"/>
              </w:tabs>
              <w:ind w:left="360"/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>We will be developing independent skills such as when putting on own coat and getting dressed for P.E.</w:t>
            </w:r>
          </w:p>
          <w:p w14:paraId="622AAFF8" w14:textId="4084992F" w:rsidR="00A92F7D" w:rsidRPr="000D355E" w:rsidRDefault="00A92F7D" w:rsidP="00122088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</w:rPr>
            </w:pPr>
            <w:r w:rsidRPr="00B30235">
              <w:rPr>
                <w:rFonts w:ascii="Sassoon Penpals" w:hAnsi="Sassoon Penpals"/>
                <w:sz w:val="20"/>
                <w:szCs w:val="20"/>
              </w:rPr>
              <w:t>We will be</w:t>
            </w:r>
            <w:r w:rsidR="00122088">
              <w:rPr>
                <w:rFonts w:ascii="Sassoon Penpals" w:hAnsi="Sassoon Penpals"/>
                <w:sz w:val="20"/>
                <w:szCs w:val="20"/>
              </w:rPr>
              <w:t xml:space="preserve"> continuing to explore</w:t>
            </w:r>
            <w:r w:rsidRPr="00B30235">
              <w:rPr>
                <w:rFonts w:ascii="Sassoon Penpals" w:hAnsi="Sassoon Penpals"/>
                <w:sz w:val="20"/>
                <w:szCs w:val="20"/>
              </w:rPr>
              <w:t>– skip, hop, jump, run, gallop</w:t>
            </w:r>
            <w:r w:rsidR="00122088">
              <w:rPr>
                <w:rFonts w:ascii="Sassoon Penpals" w:hAnsi="Sassoon Penpals"/>
                <w:sz w:val="20"/>
                <w:szCs w:val="20"/>
              </w:rPr>
              <w:t>, pivot turn</w:t>
            </w:r>
            <w:r w:rsidRPr="00B30235">
              <w:rPr>
                <w:rFonts w:ascii="Sassoon Penpals" w:hAnsi="Sassoon Penpals"/>
                <w:sz w:val="20"/>
                <w:szCs w:val="20"/>
              </w:rPr>
              <w:t xml:space="preserve"> a</w:t>
            </w:r>
            <w:r w:rsidR="00F6678D">
              <w:rPr>
                <w:rFonts w:ascii="Sassoon Penpals" w:hAnsi="Sassoon Penpals"/>
                <w:sz w:val="20"/>
                <w:szCs w:val="20"/>
              </w:rPr>
              <w:t xml:space="preserve">nd </w:t>
            </w:r>
            <w:proofErr w:type="gramStart"/>
            <w:r w:rsidR="00F6678D">
              <w:rPr>
                <w:rFonts w:ascii="Sassoon Penpals" w:hAnsi="Sassoon Penpals"/>
                <w:sz w:val="20"/>
                <w:szCs w:val="20"/>
              </w:rPr>
              <w:t xml:space="preserve">side </w:t>
            </w:r>
            <w:r w:rsidRPr="00B30235">
              <w:rPr>
                <w:rFonts w:ascii="Sassoon Penpals" w:hAnsi="Sassoon Penpals"/>
                <w:sz w:val="20"/>
                <w:szCs w:val="20"/>
              </w:rPr>
              <w:t>stepping</w:t>
            </w:r>
            <w:proofErr w:type="gramEnd"/>
            <w:r w:rsidRPr="00B30235">
              <w:rPr>
                <w:rFonts w:ascii="Sassoon Penpals" w:hAnsi="Sassoon Penpals"/>
                <w:sz w:val="20"/>
                <w:szCs w:val="20"/>
              </w:rPr>
              <w:t>.</w:t>
            </w:r>
            <w:r w:rsidR="00122088">
              <w:rPr>
                <w:rFonts w:ascii="Sassoon Penpals" w:hAnsi="Sassoon Penpals"/>
                <w:sz w:val="20"/>
                <w:szCs w:val="20"/>
              </w:rPr>
              <w:t xml:space="preserve"> We will combine movement with different genres of music. </w:t>
            </w:r>
          </w:p>
        </w:tc>
      </w:tr>
      <w:tr w:rsidR="00A92F7D" w14:paraId="277756EA" w14:textId="77777777" w:rsidTr="00C64D93">
        <w:trPr>
          <w:trHeight w:val="109"/>
        </w:trPr>
        <w:tc>
          <w:tcPr>
            <w:tcW w:w="1538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52EBAD" w14:textId="77777777" w:rsidR="00A92F7D" w:rsidRPr="00800390" w:rsidRDefault="00A92F7D" w:rsidP="00A92F7D">
            <w:pPr>
              <w:jc w:val="center"/>
              <w:rPr>
                <w:rFonts w:ascii="Sassoon Penpals" w:hAnsi="Sassoon Penpals"/>
                <w:sz w:val="10"/>
              </w:rPr>
            </w:pPr>
          </w:p>
          <w:p w14:paraId="122819ED" w14:textId="77777777" w:rsidR="00A92F7D" w:rsidRPr="00800390" w:rsidRDefault="00A92F7D" w:rsidP="00A92F7D">
            <w:pPr>
              <w:jc w:val="center"/>
              <w:rPr>
                <w:rFonts w:ascii="Sassoon Penpals" w:hAnsi="Sassoon Penpals"/>
              </w:rPr>
            </w:pPr>
            <w:r w:rsidRPr="00800390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inline distT="0" distB="0" distL="0" distR="0" wp14:anchorId="58AA4834" wp14:editId="17A0CE75">
                      <wp:extent cx="6116955" cy="1781175"/>
                      <wp:effectExtent l="0" t="0" r="17145" b="2857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695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D0E52" w14:textId="77777777" w:rsidR="00A92F7D" w:rsidRPr="00A92F7D" w:rsidRDefault="00A92F7D" w:rsidP="00A92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 Penpals" w:hAnsi="Sassoon Penpals"/>
                                      <w:sz w:val="8"/>
                                    </w:rPr>
                                  </w:pPr>
                                </w:p>
                                <w:p w14:paraId="6AEB15F6" w14:textId="77777777" w:rsidR="00A92F7D" w:rsidRPr="0018794D" w:rsidRDefault="00A92F7D" w:rsidP="00A92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 Penpals" w:hAnsi="Sassoon Penpals"/>
                                    </w:rPr>
                                  </w:pPr>
                                  <w:r w:rsidRPr="0018794D">
                                    <w:rPr>
                                      <w:rFonts w:ascii="Sassoon Penpals" w:hAnsi="Sassoon Penpals"/>
                                    </w:rPr>
                                    <w:t>Our values!  How we are being</w:t>
                                  </w:r>
                                </w:p>
                                <w:p w14:paraId="57B664B8" w14:textId="77777777" w:rsidR="00A92F7D" w:rsidRPr="0018794D" w:rsidRDefault="00A92F7D" w:rsidP="00A92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 Penpals" w:hAnsi="Sassoon Penpals"/>
                                      <w:sz w:val="44"/>
                                    </w:rPr>
                                  </w:pPr>
                                  <w:r w:rsidRPr="0053269A">
                                    <w:rPr>
                                      <w:rFonts w:ascii="Sassoon Penpals" w:hAnsi="Sassoon Penpals"/>
                                      <w:sz w:val="44"/>
                                    </w:rPr>
                                    <w:t xml:space="preserve">H  </w:t>
                                  </w:r>
                                  <w:proofErr w:type="gramStart"/>
                                  <w:r w:rsidRPr="00122088">
                                    <w:rPr>
                                      <w:rFonts w:ascii="Sassoon Penpals" w:hAnsi="Sassoon Penpals"/>
                                      <w:sz w:val="44"/>
                                    </w:rPr>
                                    <w:t xml:space="preserve">E </w:t>
                                  </w:r>
                                  <w:r w:rsidRPr="0018794D">
                                    <w:rPr>
                                      <w:rFonts w:ascii="Sassoon Penpals" w:hAnsi="Sassoon Penpals"/>
                                      <w:sz w:val="44"/>
                                    </w:rPr>
                                    <w:t xml:space="preserve"> R</w:t>
                                  </w:r>
                                  <w:proofErr w:type="gramEnd"/>
                                  <w:r w:rsidRPr="0018794D">
                                    <w:rPr>
                                      <w:rFonts w:ascii="Sassoon Penpals" w:hAnsi="Sassoon Penpals"/>
                                      <w:sz w:val="44"/>
                                    </w:rPr>
                                    <w:t xml:space="preserve">  </w:t>
                                  </w:r>
                                  <w:r w:rsidRPr="00122088">
                                    <w:rPr>
                                      <w:rFonts w:ascii="Sassoon Penpals" w:hAnsi="Sassoon Penpals"/>
                                      <w:color w:val="FF0000"/>
                                      <w:sz w:val="44"/>
                                    </w:rPr>
                                    <w:t>O</w:t>
                                  </w:r>
                                  <w:r w:rsidRPr="0018794D">
                                    <w:rPr>
                                      <w:rFonts w:ascii="Sassoon Penpals" w:hAnsi="Sassoon Penpals"/>
                                      <w:sz w:val="44"/>
                                    </w:rPr>
                                    <w:t xml:space="preserve">  I  C</w:t>
                                  </w:r>
                                </w:p>
                                <w:p w14:paraId="0B42C57B" w14:textId="1B1905DE" w:rsidR="00A92F7D" w:rsidRDefault="00A92F7D" w:rsidP="00A92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 Penpals" w:hAnsi="Sassoon Penpals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18794D">
                                    <w:rPr>
                                      <w:rFonts w:ascii="Sassoon Penpals" w:hAnsi="Sassoon Penpals"/>
                                    </w:rPr>
                                    <w:t xml:space="preserve">This </w:t>
                                  </w:r>
                                  <w:proofErr w:type="gramStart"/>
                                  <w:r w:rsidRPr="0018794D">
                                    <w:rPr>
                                      <w:rFonts w:ascii="Sassoon Penpals" w:hAnsi="Sassoon Penpals"/>
                                    </w:rPr>
                                    <w:t>half-term</w:t>
                                  </w:r>
                                  <w:proofErr w:type="gramEnd"/>
                                  <w:r w:rsidRPr="0018794D">
                                    <w:rPr>
                                      <w:rFonts w:ascii="Sassoon Penpals" w:hAnsi="Sassoon Penpals"/>
                                    </w:rPr>
                                    <w:t xml:space="preserve"> we’re focusing on</w:t>
                                  </w:r>
                                  <w:r>
                                    <w:rPr>
                                      <w:rFonts w:ascii="Sassoon Penpals" w:hAnsi="Sassoon Penpals"/>
                                    </w:rPr>
                                    <w:t xml:space="preserve"> being</w:t>
                                  </w:r>
                                  <w:r w:rsidRPr="0018794D">
                                    <w:rPr>
                                      <w:rFonts w:ascii="Sassoon Penpals" w:hAnsi="Sassoon Penpals"/>
                                    </w:rPr>
                                    <w:t xml:space="preserve"> </w:t>
                                  </w:r>
                                  <w:r w:rsidR="00122088">
                                    <w:rPr>
                                      <w:rFonts w:ascii="Sassoon Penpals" w:hAnsi="Sassoon Penpals"/>
                                      <w:color w:val="FF0000"/>
                                      <w:sz w:val="32"/>
                                      <w:szCs w:val="32"/>
                                    </w:rPr>
                                    <w:t>Optimistic</w:t>
                                  </w:r>
                                </w:p>
                                <w:p w14:paraId="1B9EC2F9" w14:textId="77777777" w:rsidR="00A92F7D" w:rsidRPr="0018794D" w:rsidRDefault="00A92F7D" w:rsidP="00A92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 Penpals" w:hAnsi="Sassoon Penpals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4AA8248" w14:textId="5CE2068E" w:rsidR="00A92F7D" w:rsidRDefault="00A92F7D" w:rsidP="00A92F7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Sassoon Penpals" w:hAnsi="Sassoon Penpals"/>
                                    </w:rPr>
                                  </w:pPr>
                                  <w:r w:rsidRPr="00EE718A">
                                    <w:rPr>
                                      <w:rFonts w:ascii="Sassoon Penpals" w:hAnsi="Sassoon Penpals"/>
                                    </w:rPr>
                                    <w:t xml:space="preserve">We are recognising our own talents and </w:t>
                                  </w:r>
                                  <w:r>
                                    <w:rPr>
                                      <w:rFonts w:ascii="Sassoon Penpals" w:hAnsi="Sassoon Penpals"/>
                                    </w:rPr>
                                    <w:t xml:space="preserve">those of </w:t>
                                  </w:r>
                                  <w:r w:rsidRPr="00EE718A">
                                    <w:rPr>
                                      <w:rFonts w:ascii="Sassoon Penpals" w:hAnsi="Sassoon Penpals"/>
                                    </w:rPr>
                                    <w:t>others</w:t>
                                  </w:r>
                                  <w:r>
                                    <w:rPr>
                                      <w:rFonts w:ascii="Sassoon Penpals" w:hAnsi="Sassoon Penpals"/>
                                    </w:rPr>
                                    <w:t>’.</w:t>
                                  </w:r>
                                </w:p>
                                <w:p w14:paraId="66226A8C" w14:textId="5ABA3265" w:rsidR="00122088" w:rsidRDefault="00122088" w:rsidP="00A92F7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Sassoon Penpals" w:hAnsi="Sassoon Penpals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</w:rPr>
                                    <w:t xml:space="preserve">We are learning about the importance of perseverance and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Sassoon Penpals" w:hAnsi="Sassoon Penpals"/>
                                    </w:rPr>
                                    <w:t>self belief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Sassoon Penpals" w:hAnsi="Sassoon Penpals"/>
                                    </w:rPr>
                                    <w:t>.</w:t>
                                  </w:r>
                                </w:p>
                                <w:p w14:paraId="6C0C3D0F" w14:textId="09F0174A" w:rsidR="00122088" w:rsidRPr="001E7BD9" w:rsidRDefault="00122088" w:rsidP="001E7BD9">
                                  <w:pPr>
                                    <w:spacing w:after="0" w:line="240" w:lineRule="auto"/>
                                    <w:rPr>
                                      <w:rFonts w:ascii="Sassoon Penpals" w:hAnsi="Sassoon Penpals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4F2B9507" w14:textId="77777777" w:rsidR="00A92F7D" w:rsidRDefault="00A92F7D" w:rsidP="00A92F7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8AA48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81.6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">
                      <v:textbox>
                        <w:txbxContent>
                          <w:p w14:paraId="170D0E52" w14:textId="77777777" w:rsidR="00A92F7D" w:rsidRPr="00A92F7D" w:rsidRDefault="00A92F7D" w:rsidP="00A92F7D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sz w:val="8"/>
                              </w:rPr>
                            </w:pPr>
                          </w:p>
                          <w:p w14:paraId="6AEB15F6" w14:textId="77777777" w:rsidR="00A92F7D" w:rsidRPr="0018794D" w:rsidRDefault="00A92F7D" w:rsidP="00A92F7D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</w:rPr>
                            </w:pPr>
                            <w:r w:rsidRPr="0018794D">
                              <w:rPr>
                                <w:rFonts w:ascii="Sassoon Penpals" w:hAnsi="Sassoon Penpals"/>
                              </w:rPr>
                              <w:t>Our values!  How we are being</w:t>
                            </w:r>
                          </w:p>
                          <w:p w14:paraId="57B664B8" w14:textId="77777777" w:rsidR="00A92F7D" w:rsidRPr="0018794D" w:rsidRDefault="00A92F7D" w:rsidP="00A92F7D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sz w:val="44"/>
                              </w:rPr>
                            </w:pPr>
                            <w:r w:rsidRPr="0053269A">
                              <w:rPr>
                                <w:rFonts w:ascii="Sassoon Penpals" w:hAnsi="Sassoon Penpals"/>
                                <w:sz w:val="44"/>
                              </w:rPr>
                              <w:t xml:space="preserve">H  </w:t>
                            </w:r>
                            <w:proofErr w:type="gramStart"/>
                            <w:r w:rsidRPr="00122088">
                              <w:rPr>
                                <w:rFonts w:ascii="Sassoon Penpals" w:hAnsi="Sassoon Penpals"/>
                                <w:sz w:val="44"/>
                              </w:rPr>
                              <w:t xml:space="preserve">E </w:t>
                            </w:r>
                            <w:r w:rsidRPr="0018794D">
                              <w:rPr>
                                <w:rFonts w:ascii="Sassoon Penpals" w:hAnsi="Sassoon Penpals"/>
                                <w:sz w:val="44"/>
                              </w:rPr>
                              <w:t xml:space="preserve"> R</w:t>
                            </w:r>
                            <w:proofErr w:type="gramEnd"/>
                            <w:r w:rsidRPr="0018794D">
                              <w:rPr>
                                <w:rFonts w:ascii="Sassoon Penpals" w:hAnsi="Sassoon Penpals"/>
                                <w:sz w:val="44"/>
                              </w:rPr>
                              <w:t xml:space="preserve">  </w:t>
                            </w:r>
                            <w:r w:rsidRPr="00122088">
                              <w:rPr>
                                <w:rFonts w:ascii="Sassoon Penpals" w:hAnsi="Sassoon Penpals"/>
                                <w:color w:val="FF0000"/>
                                <w:sz w:val="44"/>
                              </w:rPr>
                              <w:t>O</w:t>
                            </w:r>
                            <w:r w:rsidRPr="0018794D">
                              <w:rPr>
                                <w:rFonts w:ascii="Sassoon Penpals" w:hAnsi="Sassoon Penpals"/>
                                <w:sz w:val="44"/>
                              </w:rPr>
                              <w:t xml:space="preserve">  I  C</w:t>
                            </w:r>
                          </w:p>
                          <w:p w14:paraId="0B42C57B" w14:textId="1B1905DE" w:rsidR="00A92F7D" w:rsidRDefault="00A92F7D" w:rsidP="00A92F7D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8794D">
                              <w:rPr>
                                <w:rFonts w:ascii="Sassoon Penpals" w:hAnsi="Sassoon Penpals"/>
                              </w:rPr>
                              <w:t xml:space="preserve">This </w:t>
                            </w:r>
                            <w:proofErr w:type="gramStart"/>
                            <w:r w:rsidRPr="0018794D">
                              <w:rPr>
                                <w:rFonts w:ascii="Sassoon Penpals" w:hAnsi="Sassoon Penpals"/>
                              </w:rPr>
                              <w:t>half-term</w:t>
                            </w:r>
                            <w:proofErr w:type="gramEnd"/>
                            <w:r w:rsidRPr="0018794D">
                              <w:rPr>
                                <w:rFonts w:ascii="Sassoon Penpals" w:hAnsi="Sassoon Penpals"/>
                              </w:rPr>
                              <w:t xml:space="preserve"> we’re focusing on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 xml:space="preserve"> being</w:t>
                            </w:r>
                            <w:r w:rsidRPr="0018794D">
                              <w:rPr>
                                <w:rFonts w:ascii="Sassoon Penpals" w:hAnsi="Sassoon Penpals"/>
                              </w:rPr>
                              <w:t xml:space="preserve"> </w:t>
                            </w:r>
                            <w:r w:rsidR="00122088">
                              <w:rPr>
                                <w:rFonts w:ascii="Sassoon Penpals" w:hAnsi="Sassoon Penpals"/>
                                <w:color w:val="FF0000"/>
                                <w:sz w:val="32"/>
                                <w:szCs w:val="32"/>
                              </w:rPr>
                              <w:t>Optimistic</w:t>
                            </w:r>
                          </w:p>
                          <w:p w14:paraId="1B9EC2F9" w14:textId="77777777" w:rsidR="00A92F7D" w:rsidRPr="0018794D" w:rsidRDefault="00A92F7D" w:rsidP="00A92F7D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4AA8248" w14:textId="5CE2068E" w:rsidR="00A92F7D" w:rsidRDefault="00A92F7D" w:rsidP="00A92F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 Penpals" w:hAnsi="Sassoon Penpals"/>
                              </w:rPr>
                            </w:pPr>
                            <w:r w:rsidRPr="00EE718A">
                              <w:rPr>
                                <w:rFonts w:ascii="Sassoon Penpals" w:hAnsi="Sassoon Penpals"/>
                              </w:rPr>
                              <w:t xml:space="preserve">We are recognising our own talents and 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 xml:space="preserve">those of </w:t>
                            </w:r>
                            <w:r w:rsidRPr="00EE718A">
                              <w:rPr>
                                <w:rFonts w:ascii="Sassoon Penpals" w:hAnsi="Sassoon Penpals"/>
                              </w:rPr>
                              <w:t>others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>’.</w:t>
                            </w:r>
                          </w:p>
                          <w:p w14:paraId="66226A8C" w14:textId="5ABA3265" w:rsidR="00122088" w:rsidRDefault="00122088" w:rsidP="00A92F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 xml:space="preserve">We are learning about the importance of perseverance and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Penpals" w:hAnsi="Sassoon Penpals"/>
                              </w:rPr>
                              <w:t>self belief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14:paraId="6C0C3D0F" w14:textId="09F0174A" w:rsidR="00122088" w:rsidRPr="001E7BD9" w:rsidRDefault="00122088" w:rsidP="001E7BD9">
                            <w:pPr>
                              <w:spacing w:after="0" w:line="240" w:lineRule="auto"/>
                              <w:rPr>
                                <w:rFonts w:ascii="Sassoon Penpals" w:hAnsi="Sassoon Penpals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4F2B9507" w14:textId="77777777" w:rsidR="00A92F7D" w:rsidRDefault="00A92F7D" w:rsidP="00A92F7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84E233B" w14:textId="77777777" w:rsidR="008367BE" w:rsidRPr="00A92F7D" w:rsidRDefault="00A92F7D" w:rsidP="00A92F7D">
      <w:pPr>
        <w:tabs>
          <w:tab w:val="left" w:pos="11205"/>
        </w:tabs>
        <w:jc w:val="center"/>
        <w:rPr>
          <w:sz w:val="10"/>
          <w:szCs w:val="1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1D10A2" wp14:editId="6913DE2E">
            <wp:simplePos x="0" y="0"/>
            <wp:positionH relativeFrom="margin">
              <wp:posOffset>8934449</wp:posOffset>
            </wp:positionH>
            <wp:positionV relativeFrom="paragraph">
              <wp:posOffset>-642620</wp:posOffset>
            </wp:positionV>
            <wp:extent cx="887123" cy="704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56" cy="70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67BE" w:rsidRPr="00A92F7D" w:rsidSect="00F32467">
      <w:headerReference w:type="default" r:id="rId11"/>
      <w:pgSz w:w="16838" w:h="11906" w:orient="landscape" w:code="9"/>
      <w:pgMar w:top="227" w:right="720" w:bottom="55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C5D53" w14:textId="77777777" w:rsidR="001C7560" w:rsidRDefault="001C7560" w:rsidP="00A92F7D">
      <w:pPr>
        <w:spacing w:after="0" w:line="240" w:lineRule="auto"/>
      </w:pPr>
      <w:r>
        <w:separator/>
      </w:r>
    </w:p>
  </w:endnote>
  <w:endnote w:type="continuationSeparator" w:id="0">
    <w:p w14:paraId="430D3940" w14:textId="77777777" w:rsidR="001C7560" w:rsidRDefault="001C7560" w:rsidP="00A9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enpals">
    <w:altName w:val="Leelawadee UI Semilight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736F9" w14:textId="77777777" w:rsidR="001C7560" w:rsidRDefault="001C7560" w:rsidP="00A92F7D">
      <w:pPr>
        <w:spacing w:after="0" w:line="240" w:lineRule="auto"/>
      </w:pPr>
      <w:r>
        <w:separator/>
      </w:r>
    </w:p>
  </w:footnote>
  <w:footnote w:type="continuationSeparator" w:id="0">
    <w:p w14:paraId="6539B311" w14:textId="77777777" w:rsidR="001C7560" w:rsidRDefault="001C7560" w:rsidP="00A9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799CA" w14:textId="77777777" w:rsidR="00A92F7D" w:rsidRDefault="00A92F7D" w:rsidP="00A92F7D">
    <w:pPr>
      <w:pStyle w:val="Header"/>
      <w:jc w:val="center"/>
      <w:rPr>
        <w:rFonts w:ascii="Sassoon Penpals" w:hAnsi="Sassoon Penpals"/>
        <w:b/>
        <w:sz w:val="40"/>
        <w:szCs w:val="40"/>
      </w:rPr>
    </w:pPr>
    <w:r>
      <w:rPr>
        <w:rFonts w:ascii="Sassoon Penpals" w:hAnsi="Sassoon Penpals"/>
        <w:b/>
        <w:sz w:val="40"/>
        <w:szCs w:val="40"/>
      </w:rPr>
      <w:t>Reception</w:t>
    </w:r>
    <w:r w:rsidRPr="0093772F">
      <w:rPr>
        <w:rFonts w:ascii="Sassoon Penpals" w:hAnsi="Sassoon Penpals"/>
        <w:b/>
        <w:sz w:val="40"/>
        <w:szCs w:val="40"/>
      </w:rPr>
      <w:t xml:space="preserve"> </w:t>
    </w:r>
    <w:r>
      <w:rPr>
        <w:rFonts w:ascii="Sassoon Penpals" w:hAnsi="Sassoon Penpals"/>
        <w:b/>
        <w:sz w:val="40"/>
        <w:szCs w:val="40"/>
      </w:rPr>
      <w:t>– Curriculum Overview</w:t>
    </w:r>
  </w:p>
  <w:p w14:paraId="45639EA4" w14:textId="786AE841" w:rsidR="00CB2F7F" w:rsidRPr="00A92F7D" w:rsidRDefault="006C6DA4" w:rsidP="00A92F7D">
    <w:pPr>
      <w:pStyle w:val="Header"/>
      <w:jc w:val="center"/>
      <w:rPr>
        <w:rFonts w:ascii="Sassoon Penpals" w:hAnsi="Sassoon Penpals"/>
        <w:sz w:val="40"/>
        <w:szCs w:val="40"/>
      </w:rPr>
    </w:pPr>
    <w:r>
      <w:rPr>
        <w:rFonts w:ascii="Sassoon Penpals" w:hAnsi="Sassoon Penpals"/>
        <w:sz w:val="40"/>
        <w:szCs w:val="40"/>
      </w:rPr>
      <w:t>Spring 2</w:t>
    </w:r>
    <w:r w:rsidR="00A92F7D">
      <w:rPr>
        <w:rFonts w:ascii="Sassoon Penpals" w:hAnsi="Sassoon Penpals"/>
        <w:sz w:val="40"/>
        <w:szCs w:val="40"/>
      </w:rPr>
      <w:t xml:space="preserve"> – “</w:t>
    </w:r>
    <w:r w:rsidR="00F6678D">
      <w:rPr>
        <w:rFonts w:ascii="Sassoon Penpals" w:hAnsi="Sassoon Penpals"/>
        <w:sz w:val="40"/>
        <w:szCs w:val="40"/>
      </w:rPr>
      <w:t>New Life</w:t>
    </w:r>
    <w:r w:rsidR="00A22974">
      <w:rPr>
        <w:rFonts w:ascii="Sassoon Penpals" w:hAnsi="Sassoon Penpals"/>
        <w:sz w:val="40"/>
        <w:szCs w:val="4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7AEC"/>
    <w:multiLevelType w:val="hybridMultilevel"/>
    <w:tmpl w:val="150A7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C4346"/>
    <w:multiLevelType w:val="hybridMultilevel"/>
    <w:tmpl w:val="454AA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9178B"/>
    <w:multiLevelType w:val="hybridMultilevel"/>
    <w:tmpl w:val="44DE62A4"/>
    <w:lvl w:ilvl="0" w:tplc="A1860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C06F6"/>
    <w:multiLevelType w:val="hybridMultilevel"/>
    <w:tmpl w:val="67DCF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9F5412"/>
    <w:multiLevelType w:val="hybridMultilevel"/>
    <w:tmpl w:val="E528E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380AF1"/>
    <w:multiLevelType w:val="hybridMultilevel"/>
    <w:tmpl w:val="07828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7D"/>
    <w:rsid w:val="00122088"/>
    <w:rsid w:val="001B553C"/>
    <w:rsid w:val="001C7560"/>
    <w:rsid w:val="001E7BD9"/>
    <w:rsid w:val="00614D83"/>
    <w:rsid w:val="006C6DA4"/>
    <w:rsid w:val="00A22974"/>
    <w:rsid w:val="00A92F7D"/>
    <w:rsid w:val="00B41C19"/>
    <w:rsid w:val="00DF6567"/>
    <w:rsid w:val="00F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708F"/>
  <w15:chartTrackingRefBased/>
  <w15:docId w15:val="{5294D25C-65BB-49B4-8FD2-8268CF92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7D"/>
  </w:style>
  <w:style w:type="paragraph" w:styleId="ListParagraph">
    <w:name w:val="List Paragraph"/>
    <w:basedOn w:val="Normal"/>
    <w:uiPriority w:val="34"/>
    <w:qFormat/>
    <w:rsid w:val="00A92F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2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043EE2787B644AA25C2F288DE4EA5" ma:contentTypeVersion="12" ma:contentTypeDescription="Create a new document." ma:contentTypeScope="" ma:versionID="fae91db846460a0f51272efac48a28e4">
  <xsd:schema xmlns:xsd="http://www.w3.org/2001/XMLSchema" xmlns:xs="http://www.w3.org/2001/XMLSchema" xmlns:p="http://schemas.microsoft.com/office/2006/metadata/properties" xmlns:ns3="a7e59147-09d7-414c-baf7-434977d313b9" xmlns:ns4="5d07d343-0e33-42f6-9922-c736ceee81e3" targetNamespace="http://schemas.microsoft.com/office/2006/metadata/properties" ma:root="true" ma:fieldsID="83a4e391e216b3f05fc6cdfca50be554" ns3:_="" ns4:_="">
    <xsd:import namespace="a7e59147-09d7-414c-baf7-434977d313b9"/>
    <xsd:import namespace="5d07d343-0e33-42f6-9922-c736ceee8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59147-09d7-414c-baf7-434977d3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7d343-0e33-42f6-9922-c736ceee8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92D67-C1DE-4641-9511-A640381A7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59147-09d7-414c-baf7-434977d313b9"/>
    <ds:schemaRef ds:uri="5d07d343-0e33-42f6-9922-c736ceee8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60EA7-F68D-4871-A129-44E45A7BEF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e59147-09d7-414c-baf7-434977d313b9"/>
    <ds:schemaRef ds:uri="http://purl.org/dc/elements/1.1/"/>
    <ds:schemaRef ds:uri="http://schemas.microsoft.com/office/2006/metadata/properties"/>
    <ds:schemaRef ds:uri="5d07d343-0e33-42f6-9922-c736ceee81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D5C89E-8C39-4133-81C8-09FD67F86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Robson</dc:creator>
  <cp:keywords/>
  <dc:description/>
  <cp:lastModifiedBy>Sian Bridger</cp:lastModifiedBy>
  <cp:revision>2</cp:revision>
  <dcterms:created xsi:type="dcterms:W3CDTF">2020-03-08T12:20:00Z</dcterms:created>
  <dcterms:modified xsi:type="dcterms:W3CDTF">2020-03-08T12:20:00Z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0x010100EFA043EE2787B644AA25C2F288DE4EA5</vt:lpwstr>
  </property>
</Properties>
</file>