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5216"/>
        <w:gridCol w:w="5216"/>
      </w:tblGrid>
      <w:tr w:rsidR="00CC1016" w:rsidRPr="00CC1016" w:rsidTr="009807B3">
        <w:trPr>
          <w:trHeight w:val="566"/>
        </w:trPr>
        <w:tc>
          <w:tcPr>
            <w:tcW w:w="15648" w:type="dxa"/>
            <w:gridSpan w:val="3"/>
            <w:tcBorders>
              <w:top w:val="nil"/>
              <w:left w:val="nil"/>
              <w:bottom w:val="single" w:sz="4" w:space="0" w:color="auto"/>
              <w:right w:val="nil"/>
            </w:tcBorders>
            <w:shd w:val="clear" w:color="auto" w:fill="auto"/>
          </w:tcPr>
          <w:p w:rsidR="00CC1016" w:rsidRPr="00636D2F" w:rsidRDefault="00AB2951" w:rsidP="009807B3">
            <w:pPr>
              <w:spacing w:before="120" w:after="0" w:line="240" w:lineRule="auto"/>
              <w:jc w:val="center"/>
              <w:rPr>
                <w:rFonts w:ascii="Sassoon Penpals" w:eastAsia="MS Mincho" w:hAnsi="Sassoon Penpals" w:cs="Arial"/>
                <w:b/>
                <w:sz w:val="36"/>
                <w:szCs w:val="36"/>
                <w:u w:val="single"/>
              </w:rPr>
            </w:pPr>
            <w:r>
              <w:rPr>
                <w:noProof/>
                <w:lang w:eastAsia="en-GB"/>
              </w:rPr>
              <w:drawing>
                <wp:anchor distT="0" distB="0" distL="114300" distR="114300" simplePos="0" relativeHeight="251663360" behindDoc="0" locked="0" layoutInCell="1" allowOverlap="1" wp14:anchorId="3C2D7F31" wp14:editId="3875473A">
                  <wp:simplePos x="0" y="0"/>
                  <wp:positionH relativeFrom="column">
                    <wp:posOffset>6927348</wp:posOffset>
                  </wp:positionH>
                  <wp:positionV relativeFrom="paragraph">
                    <wp:posOffset>-84484</wp:posOffset>
                  </wp:positionV>
                  <wp:extent cx="2924810" cy="2257425"/>
                  <wp:effectExtent l="0" t="0" r="8890" b="9525"/>
                  <wp:wrapNone/>
                  <wp:docPr id="4" name="Picture 4" descr="Image result for Moon zoom corn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oon zoom cornersto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4810" cy="2257425"/>
                          </a:xfrm>
                          <a:prstGeom prst="rect">
                            <a:avLst/>
                          </a:prstGeom>
                          <a:noFill/>
                          <a:ln>
                            <a:noFill/>
                          </a:ln>
                        </pic:spPr>
                      </pic:pic>
                    </a:graphicData>
                  </a:graphic>
                </wp:anchor>
              </w:drawing>
            </w:r>
            <w:r w:rsidR="00033A3D">
              <w:rPr>
                <w:rFonts w:ascii="Sassoon Penpals" w:eastAsia="MS Mincho" w:hAnsi="Sassoon Penpals" w:cs="Arial"/>
                <w:noProof/>
                <w:sz w:val="28"/>
                <w:szCs w:val="28"/>
                <w:lang w:eastAsia="en-GB"/>
              </w:rPr>
              <w:drawing>
                <wp:anchor distT="0" distB="0" distL="114300" distR="114300" simplePos="0" relativeHeight="251661312" behindDoc="1" locked="0" layoutInCell="1" allowOverlap="1">
                  <wp:simplePos x="0" y="0"/>
                  <wp:positionH relativeFrom="column">
                    <wp:posOffset>7620</wp:posOffset>
                  </wp:positionH>
                  <wp:positionV relativeFrom="paragraph">
                    <wp:posOffset>-84455</wp:posOffset>
                  </wp:positionV>
                  <wp:extent cx="886512" cy="70485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A no tex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6512" cy="704850"/>
                          </a:xfrm>
                          <a:prstGeom prst="rect">
                            <a:avLst/>
                          </a:prstGeom>
                        </pic:spPr>
                      </pic:pic>
                    </a:graphicData>
                  </a:graphic>
                  <wp14:sizeRelH relativeFrom="page">
                    <wp14:pctWidth>0</wp14:pctWidth>
                  </wp14:sizeRelH>
                  <wp14:sizeRelV relativeFrom="page">
                    <wp14:pctHeight>0</wp14:pctHeight>
                  </wp14:sizeRelV>
                </wp:anchor>
              </w:drawing>
            </w:r>
            <w:r w:rsidR="00A47773" w:rsidRPr="00636D2F">
              <w:rPr>
                <w:noProof/>
                <w:sz w:val="36"/>
                <w:szCs w:val="36"/>
                <w:lang w:eastAsia="en-GB"/>
              </w:rPr>
              <w:drawing>
                <wp:anchor distT="0" distB="0" distL="114300" distR="114300" simplePos="0" relativeHeight="251658240" behindDoc="1" locked="0" layoutInCell="1" allowOverlap="1">
                  <wp:simplePos x="0" y="0"/>
                  <wp:positionH relativeFrom="column">
                    <wp:posOffset>7205345</wp:posOffset>
                  </wp:positionH>
                  <wp:positionV relativeFrom="paragraph">
                    <wp:posOffset>99695</wp:posOffset>
                  </wp:positionV>
                  <wp:extent cx="2561934" cy="1701284"/>
                  <wp:effectExtent l="0" t="0" r="0" b="0"/>
                  <wp:wrapNone/>
                  <wp:docPr id="1" name="Picture 1" descr="Image result for superheroes with po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perheroes with po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1934" cy="1701284"/>
                          </a:xfrm>
                          <a:prstGeom prst="rect">
                            <a:avLst/>
                          </a:prstGeom>
                          <a:noFill/>
                          <a:ln>
                            <a:noFill/>
                          </a:ln>
                        </pic:spPr>
                      </pic:pic>
                    </a:graphicData>
                  </a:graphic>
                  <wp14:sizeRelH relativeFrom="page">
                    <wp14:pctWidth>0</wp14:pctWidth>
                  </wp14:sizeRelH>
                  <wp14:sizeRelV relativeFrom="page">
                    <wp14:pctHeight>0</wp14:pctHeight>
                  </wp14:sizeRelV>
                </wp:anchor>
              </w:drawing>
            </w:r>
            <w:r w:rsidR="00C743E6" w:rsidRPr="00636D2F">
              <w:rPr>
                <w:rFonts w:ascii="Sassoon Penpals" w:eastAsia="MS Mincho" w:hAnsi="Sassoon Penpals" w:cs="Arial"/>
                <w:b/>
                <w:sz w:val="36"/>
                <w:szCs w:val="36"/>
                <w:u w:val="single"/>
              </w:rPr>
              <w:t>Y</w:t>
            </w:r>
            <w:r w:rsidR="00A430E3">
              <w:rPr>
                <w:rFonts w:ascii="Sassoon Penpals" w:eastAsia="MS Mincho" w:hAnsi="Sassoon Penpals" w:cs="Arial"/>
                <w:b/>
                <w:sz w:val="36"/>
                <w:szCs w:val="36"/>
                <w:u w:val="single"/>
              </w:rPr>
              <w:t xml:space="preserve">ear </w:t>
            </w:r>
            <w:r w:rsidR="00C743E6" w:rsidRPr="00636D2F">
              <w:rPr>
                <w:rFonts w:ascii="Sassoon Penpals" w:eastAsia="MS Mincho" w:hAnsi="Sassoon Penpals" w:cs="Arial"/>
                <w:b/>
                <w:sz w:val="36"/>
                <w:szCs w:val="36"/>
                <w:u w:val="single"/>
              </w:rPr>
              <w:t xml:space="preserve">1 </w:t>
            </w:r>
            <w:r w:rsidR="00CC1016" w:rsidRPr="00636D2F">
              <w:rPr>
                <w:rFonts w:ascii="Sassoon Penpals" w:eastAsia="MS Mincho" w:hAnsi="Sassoon Penpals" w:cs="Arial"/>
                <w:b/>
                <w:sz w:val="36"/>
                <w:szCs w:val="36"/>
                <w:u w:val="single"/>
              </w:rPr>
              <w:t>Learning Log</w:t>
            </w:r>
            <w:r w:rsidR="00D07737">
              <w:rPr>
                <w:rFonts w:ascii="Sassoon Penpals" w:eastAsia="MS Mincho" w:hAnsi="Sassoon Penpals" w:cs="Arial"/>
                <w:b/>
                <w:sz w:val="36"/>
                <w:szCs w:val="36"/>
                <w:u w:val="single"/>
              </w:rPr>
              <w:t xml:space="preserve"> – Autumn 2</w:t>
            </w:r>
          </w:p>
          <w:p w:rsidR="00C743E6" w:rsidRPr="00636D2F" w:rsidRDefault="00CC1016" w:rsidP="009807B3">
            <w:pPr>
              <w:spacing w:after="0" w:line="240" w:lineRule="auto"/>
              <w:jc w:val="center"/>
              <w:rPr>
                <w:rFonts w:ascii="Sassoon Penpals" w:eastAsia="MS Mincho" w:hAnsi="Sassoon Penpals" w:cs="Arial"/>
                <w:sz w:val="28"/>
                <w:szCs w:val="28"/>
              </w:rPr>
            </w:pPr>
            <w:r w:rsidRPr="00636D2F">
              <w:rPr>
                <w:rFonts w:ascii="Sassoon Penpals" w:eastAsia="MS Mincho" w:hAnsi="Sassoon Penpals" w:cs="Arial"/>
                <w:sz w:val="28"/>
                <w:szCs w:val="28"/>
              </w:rPr>
              <w:t>The grid b</w:t>
            </w:r>
            <w:r w:rsidR="002E6A7E" w:rsidRPr="00636D2F">
              <w:rPr>
                <w:rFonts w:ascii="Sassoon Penpals" w:eastAsia="MS Mincho" w:hAnsi="Sassoon Penpals" w:cs="Arial"/>
                <w:sz w:val="28"/>
                <w:szCs w:val="28"/>
              </w:rPr>
              <w:t xml:space="preserve">elow shows activities </w:t>
            </w:r>
            <w:r w:rsidR="00636D2F">
              <w:rPr>
                <w:rFonts w:ascii="Sassoon Penpals" w:eastAsia="MS Mincho" w:hAnsi="Sassoon Penpals" w:cs="Arial"/>
                <w:sz w:val="28"/>
                <w:szCs w:val="28"/>
              </w:rPr>
              <w:t>for</w:t>
            </w:r>
            <w:r w:rsidR="002E6A7E" w:rsidRPr="00636D2F">
              <w:rPr>
                <w:rFonts w:ascii="Sassoon Penpals" w:eastAsia="MS Mincho" w:hAnsi="Sassoon Penpals" w:cs="Arial"/>
                <w:sz w:val="28"/>
                <w:szCs w:val="28"/>
              </w:rPr>
              <w:t xml:space="preserve"> Y</w:t>
            </w:r>
            <w:r w:rsidR="00A430E3">
              <w:rPr>
                <w:rFonts w:ascii="Sassoon Penpals" w:eastAsia="MS Mincho" w:hAnsi="Sassoon Penpals" w:cs="Arial"/>
                <w:sz w:val="28"/>
                <w:szCs w:val="28"/>
              </w:rPr>
              <w:t xml:space="preserve">ear </w:t>
            </w:r>
            <w:bookmarkStart w:id="0" w:name="_GoBack"/>
            <w:bookmarkEnd w:id="0"/>
            <w:r w:rsidR="002E6A7E" w:rsidRPr="00636D2F">
              <w:rPr>
                <w:rFonts w:ascii="Sassoon Penpals" w:eastAsia="MS Mincho" w:hAnsi="Sassoon Penpals" w:cs="Arial"/>
                <w:sz w:val="28"/>
                <w:szCs w:val="28"/>
              </w:rPr>
              <w:t>1’s</w:t>
            </w:r>
            <w:r w:rsidRPr="00636D2F">
              <w:rPr>
                <w:rFonts w:ascii="Sassoon Penpals" w:eastAsia="MS Mincho" w:hAnsi="Sassoon Penpals" w:cs="Arial"/>
                <w:sz w:val="28"/>
                <w:szCs w:val="28"/>
              </w:rPr>
              <w:t xml:space="preserve"> topic of “</w:t>
            </w:r>
            <w:r w:rsidR="00AB2951">
              <w:rPr>
                <w:rFonts w:ascii="Sassoon Penpals" w:eastAsia="MS Mincho" w:hAnsi="Sassoon Penpals" w:cs="Arial"/>
                <w:sz w:val="28"/>
                <w:szCs w:val="28"/>
              </w:rPr>
              <w:t>Moon Zoom.”</w:t>
            </w:r>
          </w:p>
          <w:p w:rsidR="00CC1016" w:rsidRPr="00636D2F" w:rsidRDefault="00AB2951" w:rsidP="00AB2951">
            <w:pPr>
              <w:tabs>
                <w:tab w:val="center" w:pos="7716"/>
                <w:tab w:val="left" w:pos="13596"/>
              </w:tabs>
              <w:spacing w:after="0" w:line="240" w:lineRule="auto"/>
              <w:rPr>
                <w:rFonts w:ascii="Sassoon Penpals" w:eastAsia="MS Mincho" w:hAnsi="Sassoon Penpals" w:cs="Arial"/>
                <w:b/>
                <w:color w:val="FF0000"/>
                <w:sz w:val="28"/>
                <w:szCs w:val="28"/>
              </w:rPr>
            </w:pPr>
            <w:r>
              <w:rPr>
                <w:rFonts w:ascii="Sassoon Penpals" w:eastAsia="MS Mincho" w:hAnsi="Sassoon Penpals" w:cs="Arial"/>
                <w:b/>
                <w:color w:val="FF0000"/>
                <w:sz w:val="28"/>
                <w:szCs w:val="28"/>
              </w:rPr>
              <w:tab/>
            </w:r>
            <w:r w:rsidR="001A774E" w:rsidRPr="00636D2F">
              <w:rPr>
                <w:rFonts w:ascii="Sassoon Penpals" w:eastAsia="MS Mincho" w:hAnsi="Sassoon Penpals" w:cs="Arial"/>
                <w:b/>
                <w:color w:val="FF0000"/>
                <w:sz w:val="28"/>
                <w:szCs w:val="28"/>
              </w:rPr>
              <w:t xml:space="preserve">Homework is due back </w:t>
            </w:r>
            <w:r w:rsidR="00B92072">
              <w:rPr>
                <w:rFonts w:ascii="Sassoon Penpals" w:eastAsia="MS Mincho" w:hAnsi="Sassoon Penpals" w:cs="Arial"/>
                <w:b/>
                <w:color w:val="FF0000"/>
                <w:sz w:val="28"/>
                <w:szCs w:val="28"/>
              </w:rPr>
              <w:t>by</w:t>
            </w:r>
            <w:r w:rsidR="001A774E" w:rsidRPr="00636D2F">
              <w:rPr>
                <w:rFonts w:ascii="Sassoon Penpals" w:eastAsia="MS Mincho" w:hAnsi="Sassoon Penpals" w:cs="Arial"/>
                <w:b/>
                <w:color w:val="FF0000"/>
                <w:sz w:val="28"/>
                <w:szCs w:val="28"/>
              </w:rPr>
              <w:t xml:space="preserve"> </w:t>
            </w:r>
            <w:r w:rsidR="00282007" w:rsidRPr="00636D2F">
              <w:rPr>
                <w:rFonts w:ascii="Sassoon Penpals" w:eastAsia="MS Mincho" w:hAnsi="Sassoon Penpals" w:cs="Arial"/>
                <w:b/>
                <w:color w:val="FF0000"/>
                <w:sz w:val="28"/>
                <w:szCs w:val="28"/>
              </w:rPr>
              <w:t xml:space="preserve">Monday </w:t>
            </w:r>
            <w:r>
              <w:rPr>
                <w:rFonts w:ascii="Sassoon Penpals" w:eastAsia="MS Mincho" w:hAnsi="Sassoon Penpals" w:cs="Arial"/>
                <w:b/>
                <w:color w:val="FF0000"/>
                <w:sz w:val="28"/>
                <w:szCs w:val="28"/>
              </w:rPr>
              <w:t>2</w:t>
            </w:r>
            <w:r>
              <w:rPr>
                <w:rFonts w:ascii="Sassoon Penpals" w:eastAsia="MS Mincho" w:hAnsi="Sassoon Penpals" w:cs="Arial"/>
                <w:b/>
                <w:color w:val="FF0000"/>
                <w:sz w:val="28"/>
                <w:szCs w:val="28"/>
                <w:vertAlign w:val="superscript"/>
              </w:rPr>
              <w:t>nd</w:t>
            </w:r>
            <w:r w:rsidR="00282007" w:rsidRPr="00636D2F">
              <w:rPr>
                <w:rFonts w:ascii="Sassoon Penpals" w:eastAsia="MS Mincho" w:hAnsi="Sassoon Penpals" w:cs="Arial"/>
                <w:b/>
                <w:color w:val="FF0000"/>
                <w:sz w:val="28"/>
                <w:szCs w:val="28"/>
              </w:rPr>
              <w:t xml:space="preserve"> </w:t>
            </w:r>
            <w:r w:rsidR="00612F98">
              <w:rPr>
                <w:rFonts w:ascii="Sassoon Penpals" w:eastAsia="MS Mincho" w:hAnsi="Sassoon Penpals" w:cs="Arial"/>
                <w:b/>
                <w:color w:val="FF0000"/>
                <w:sz w:val="28"/>
                <w:szCs w:val="28"/>
              </w:rPr>
              <w:t>Decem</w:t>
            </w:r>
            <w:r w:rsidR="00EB23C9" w:rsidRPr="00636D2F">
              <w:rPr>
                <w:rFonts w:ascii="Sassoon Penpals" w:eastAsia="MS Mincho" w:hAnsi="Sassoon Penpals" w:cs="Arial"/>
                <w:b/>
                <w:color w:val="FF0000"/>
                <w:sz w:val="28"/>
                <w:szCs w:val="28"/>
              </w:rPr>
              <w:t>ber</w:t>
            </w:r>
            <w:r w:rsidR="001A774E" w:rsidRPr="00636D2F">
              <w:rPr>
                <w:rFonts w:ascii="Sassoon Penpals" w:eastAsia="MS Mincho" w:hAnsi="Sassoon Penpals" w:cs="Arial"/>
                <w:b/>
                <w:color w:val="FF0000"/>
                <w:sz w:val="28"/>
                <w:szCs w:val="28"/>
              </w:rPr>
              <w:t>.</w:t>
            </w:r>
            <w:r>
              <w:rPr>
                <w:rFonts w:ascii="Sassoon Penpals" w:eastAsia="MS Mincho" w:hAnsi="Sassoon Penpals" w:cs="Arial"/>
                <w:b/>
                <w:color w:val="FF0000"/>
                <w:sz w:val="28"/>
                <w:szCs w:val="28"/>
              </w:rPr>
              <w:tab/>
            </w:r>
          </w:p>
          <w:p w:rsidR="00CC1016" w:rsidRPr="00E132DB" w:rsidRDefault="001406B7" w:rsidP="00C23208">
            <w:pPr>
              <w:tabs>
                <w:tab w:val="left" w:pos="12750"/>
              </w:tabs>
              <w:spacing w:after="0" w:line="240" w:lineRule="auto"/>
              <w:rPr>
                <w:rFonts w:ascii="Sassoon Penpals" w:eastAsia="MS Mincho" w:hAnsi="Sassoon Penpals" w:cs="Arial"/>
                <w:b/>
                <w:sz w:val="28"/>
                <w:szCs w:val="28"/>
              </w:rPr>
            </w:pPr>
            <w:r w:rsidRPr="00E132DB">
              <w:rPr>
                <w:rFonts w:ascii="Sassoon Penpals" w:eastAsia="MS Mincho" w:hAnsi="Sassoon Penpals" w:cs="Arial"/>
                <w:b/>
                <w:sz w:val="28"/>
                <w:szCs w:val="28"/>
              </w:rPr>
              <w:t>The key s</w:t>
            </w:r>
            <w:r w:rsidR="00CC1016" w:rsidRPr="00E132DB">
              <w:rPr>
                <w:rFonts w:ascii="Sassoon Penpals" w:eastAsia="MS Mincho" w:hAnsi="Sassoon Penpals" w:cs="Arial"/>
                <w:b/>
                <w:sz w:val="28"/>
                <w:szCs w:val="28"/>
              </w:rPr>
              <w:t xml:space="preserve">kills children will be developing: </w:t>
            </w:r>
            <w:r w:rsidR="00C23208" w:rsidRPr="00E132DB">
              <w:rPr>
                <w:rFonts w:ascii="Sassoon Penpals" w:eastAsia="MS Mincho" w:hAnsi="Sassoon Penpals" w:cs="Arial"/>
                <w:b/>
                <w:sz w:val="28"/>
                <w:szCs w:val="28"/>
              </w:rPr>
              <w:tab/>
            </w:r>
          </w:p>
          <w:p w:rsidR="00B90959" w:rsidRPr="00B90959" w:rsidRDefault="00B90959" w:rsidP="00B90959">
            <w:pPr>
              <w:spacing w:before="120" w:after="0" w:line="240" w:lineRule="auto"/>
              <w:rPr>
                <w:rFonts w:ascii="Sassoon Penpals" w:eastAsia="MS Mincho" w:hAnsi="Sassoon Penpals" w:cs="Arial"/>
                <w:sz w:val="24"/>
                <w:szCs w:val="24"/>
              </w:rPr>
            </w:pPr>
            <w:r w:rsidRPr="00B90959">
              <w:rPr>
                <w:rFonts w:ascii="Sassoon Penpals" w:eastAsia="MS Mincho" w:hAnsi="Sassoon Penpals" w:cs="Arial"/>
                <w:sz w:val="24"/>
                <w:szCs w:val="24"/>
              </w:rPr>
              <w:t xml:space="preserve">Research: Finding out a range of information from the internet and other sources. </w:t>
            </w:r>
          </w:p>
          <w:p w:rsidR="00B90959" w:rsidRPr="00B90959" w:rsidRDefault="00B90959" w:rsidP="00AB2951">
            <w:pPr>
              <w:tabs>
                <w:tab w:val="left" w:pos="14199"/>
              </w:tabs>
              <w:spacing w:before="120" w:after="0" w:line="240" w:lineRule="auto"/>
              <w:rPr>
                <w:rFonts w:ascii="Sassoon Penpals" w:eastAsia="MS Mincho" w:hAnsi="Sassoon Penpals" w:cs="Arial"/>
                <w:sz w:val="24"/>
                <w:szCs w:val="24"/>
              </w:rPr>
            </w:pPr>
            <w:r w:rsidRPr="00B90959">
              <w:rPr>
                <w:rFonts w:ascii="Sassoon Penpals" w:eastAsia="MS Mincho" w:hAnsi="Sassoon Penpals" w:cs="Arial"/>
                <w:sz w:val="24"/>
                <w:szCs w:val="24"/>
              </w:rPr>
              <w:t>Literac</w:t>
            </w:r>
            <w:r w:rsidR="00330BF9">
              <w:rPr>
                <w:rFonts w:ascii="Sassoon Penpals" w:eastAsia="MS Mincho" w:hAnsi="Sassoon Penpals" w:cs="Arial"/>
                <w:sz w:val="24"/>
                <w:szCs w:val="24"/>
              </w:rPr>
              <w:t xml:space="preserve">y: Writing stories, captions and poems; </w:t>
            </w:r>
            <w:r w:rsidRPr="00B90959">
              <w:rPr>
                <w:rFonts w:ascii="Sassoon Penpals" w:eastAsia="MS Mincho" w:hAnsi="Sassoon Penpals" w:cs="Arial"/>
                <w:sz w:val="24"/>
                <w:szCs w:val="24"/>
              </w:rPr>
              <w:t>reading a range of different texts.</w:t>
            </w:r>
            <w:r w:rsidR="00AB2951">
              <w:rPr>
                <w:rFonts w:ascii="Sassoon Penpals" w:eastAsia="MS Mincho" w:hAnsi="Sassoon Penpals" w:cs="Arial"/>
                <w:sz w:val="24"/>
                <w:szCs w:val="24"/>
              </w:rPr>
              <w:tab/>
            </w:r>
          </w:p>
          <w:p w:rsidR="00B90959" w:rsidRPr="00B90959" w:rsidRDefault="00B90959" w:rsidP="00B90959">
            <w:pPr>
              <w:spacing w:before="120" w:after="0" w:line="240" w:lineRule="auto"/>
              <w:rPr>
                <w:rFonts w:ascii="Sassoon Penpals" w:eastAsia="MS Mincho" w:hAnsi="Sassoon Penpals" w:cs="Arial"/>
                <w:sz w:val="24"/>
                <w:szCs w:val="24"/>
              </w:rPr>
            </w:pPr>
            <w:r w:rsidRPr="00B90959">
              <w:rPr>
                <w:rFonts w:ascii="Sassoon Penpals" w:eastAsia="MS Mincho" w:hAnsi="Sassoon Penpals" w:cs="Arial"/>
                <w:sz w:val="24"/>
                <w:szCs w:val="24"/>
              </w:rPr>
              <w:t xml:space="preserve">Mathematics:  Exploring time and space. </w:t>
            </w:r>
            <w:r w:rsidRPr="00B90959">
              <w:rPr>
                <w:rFonts w:ascii="Sassoon Penpals" w:eastAsia="MS Mincho" w:hAnsi="Sassoon Penpals" w:cs="Arial"/>
                <w:sz w:val="24"/>
                <w:szCs w:val="24"/>
              </w:rPr>
              <w:tab/>
            </w:r>
          </w:p>
          <w:p w:rsidR="00B90959" w:rsidRPr="00B90959" w:rsidRDefault="00B90959" w:rsidP="00B90959">
            <w:pPr>
              <w:spacing w:before="120" w:after="0" w:line="240" w:lineRule="auto"/>
              <w:rPr>
                <w:rFonts w:ascii="Sassoon Penpals" w:eastAsia="MS Mincho" w:hAnsi="Sassoon Penpals" w:cs="Arial"/>
                <w:sz w:val="24"/>
                <w:szCs w:val="24"/>
              </w:rPr>
            </w:pPr>
            <w:r w:rsidRPr="00B90959">
              <w:rPr>
                <w:rFonts w:ascii="Sassoon Penpals" w:eastAsia="MS Mincho" w:hAnsi="Sassoon Penpals" w:cs="Arial"/>
                <w:sz w:val="24"/>
                <w:szCs w:val="24"/>
              </w:rPr>
              <w:t>Science:  Describing properties of material using everyday language.</w:t>
            </w:r>
          </w:p>
          <w:p w:rsidR="009807B3" w:rsidRDefault="00B90959" w:rsidP="00B90959">
            <w:pPr>
              <w:spacing w:before="120" w:after="0" w:line="240" w:lineRule="auto"/>
              <w:rPr>
                <w:rFonts w:ascii="Sassoon Penpals" w:eastAsia="MS Mincho" w:hAnsi="Sassoon Penpals" w:cs="Arial"/>
                <w:sz w:val="24"/>
                <w:szCs w:val="24"/>
              </w:rPr>
            </w:pPr>
            <w:r w:rsidRPr="00B90959">
              <w:rPr>
                <w:rFonts w:ascii="Sassoon Penpals" w:eastAsia="MS Mincho" w:hAnsi="Sassoon Penpals" w:cs="Arial"/>
                <w:sz w:val="24"/>
                <w:szCs w:val="24"/>
              </w:rPr>
              <w:t>Creative:  Developing and exploring a wide range of art and design techniques to represent their own world and experiences.</w:t>
            </w:r>
          </w:p>
          <w:p w:rsidR="00B90959" w:rsidRPr="009807B3" w:rsidRDefault="00B90959" w:rsidP="00B90959">
            <w:pPr>
              <w:spacing w:before="120" w:after="0" w:line="240" w:lineRule="auto"/>
              <w:rPr>
                <w:rFonts w:ascii="Sassoon Penpals" w:eastAsia="MS Mincho" w:hAnsi="Sassoon Penpals" w:cs="Arial"/>
                <w:sz w:val="10"/>
                <w:szCs w:val="10"/>
              </w:rPr>
            </w:pPr>
          </w:p>
        </w:tc>
      </w:tr>
      <w:tr w:rsidR="00CC1016" w:rsidRPr="00CC1016" w:rsidTr="009807B3">
        <w:trPr>
          <w:trHeight w:val="3410"/>
        </w:trPr>
        <w:tc>
          <w:tcPr>
            <w:tcW w:w="5216" w:type="dxa"/>
            <w:tcBorders>
              <w:bottom w:val="dotted" w:sz="4" w:space="0" w:color="auto"/>
              <w:right w:val="dotted" w:sz="4" w:space="0" w:color="auto"/>
            </w:tcBorders>
            <w:shd w:val="clear" w:color="auto" w:fill="auto"/>
          </w:tcPr>
          <w:p w:rsidR="00CC1016" w:rsidRPr="001433FE" w:rsidRDefault="00CC1016" w:rsidP="001433FE">
            <w:pPr>
              <w:spacing w:after="0"/>
              <w:rPr>
                <w:rFonts w:ascii="Sassoon Penpals" w:eastAsia="MS Mincho" w:hAnsi="Sassoon Penpals" w:cs="Arial"/>
                <w:b/>
                <w:sz w:val="28"/>
                <w:szCs w:val="28"/>
              </w:rPr>
            </w:pPr>
            <w:r w:rsidRPr="001433FE">
              <w:rPr>
                <w:rFonts w:ascii="Sassoon Penpals" w:eastAsia="MS Mincho" w:hAnsi="Sassoon Penpals" w:cs="Arial"/>
                <w:b/>
                <w:sz w:val="28"/>
                <w:szCs w:val="28"/>
              </w:rPr>
              <w:t>Design and Make</w:t>
            </w:r>
          </w:p>
          <w:p w:rsidR="00B90959" w:rsidRDefault="00B90959" w:rsidP="001433FE">
            <w:pPr>
              <w:numPr>
                <w:ilvl w:val="0"/>
                <w:numId w:val="2"/>
              </w:numPr>
              <w:spacing w:after="0"/>
              <w:rPr>
                <w:rFonts w:ascii="Sassoon Penpals" w:eastAsia="MS Mincho" w:hAnsi="Sassoon Penpals" w:cs="Arial"/>
              </w:rPr>
            </w:pPr>
            <w:r w:rsidRPr="00B90959">
              <w:rPr>
                <w:rFonts w:ascii="Sassoon Penpals" w:eastAsia="MS Mincho" w:hAnsi="Sassoon Penpals" w:cs="Arial"/>
              </w:rPr>
              <w:t xml:space="preserve">Make a telescope using a variety of materials. At night, use your telescope to look at the </w:t>
            </w:r>
            <w:r w:rsidR="001B078A">
              <w:rPr>
                <w:rFonts w:ascii="Sassoon Penpals" w:eastAsia="MS Mincho" w:hAnsi="Sassoon Penpals" w:cs="Arial"/>
              </w:rPr>
              <w:t>sky</w:t>
            </w:r>
            <w:r w:rsidRPr="00B90959">
              <w:rPr>
                <w:rFonts w:ascii="Sassoon Penpals" w:eastAsia="MS Mincho" w:hAnsi="Sassoon Penpals" w:cs="Arial"/>
              </w:rPr>
              <w:t>.</w:t>
            </w:r>
            <w:r w:rsidR="001B078A">
              <w:rPr>
                <w:rFonts w:ascii="Sassoon Penpals" w:eastAsia="MS Mincho" w:hAnsi="Sassoon Penpals" w:cs="Arial"/>
              </w:rPr>
              <w:t xml:space="preserve"> What can you see? You could record what you can see as a drawing</w:t>
            </w:r>
            <w:r w:rsidR="001433FE">
              <w:rPr>
                <w:rFonts w:ascii="Sassoon Penpals" w:eastAsia="MS Mincho" w:hAnsi="Sassoon Penpals" w:cs="Arial"/>
              </w:rPr>
              <w:t>, painting, collage or</w:t>
            </w:r>
            <w:r w:rsidR="001B078A">
              <w:rPr>
                <w:rFonts w:ascii="Sassoon Penpals" w:eastAsia="MS Mincho" w:hAnsi="Sassoon Penpals" w:cs="Arial"/>
              </w:rPr>
              <w:t xml:space="preserve"> diorama</w:t>
            </w:r>
            <w:r w:rsidR="001433FE">
              <w:rPr>
                <w:rFonts w:ascii="Sassoon Penpals" w:eastAsia="MS Mincho" w:hAnsi="Sassoon Penpals" w:cs="Arial"/>
              </w:rPr>
              <w:t>.</w:t>
            </w:r>
          </w:p>
          <w:p w:rsidR="001433FE" w:rsidRPr="00B90959" w:rsidRDefault="001433FE" w:rsidP="001433FE">
            <w:pPr>
              <w:numPr>
                <w:ilvl w:val="0"/>
                <w:numId w:val="2"/>
              </w:numPr>
              <w:spacing w:after="0"/>
              <w:rPr>
                <w:rFonts w:ascii="Sassoon Penpals" w:eastAsia="MS Mincho" w:hAnsi="Sassoon Penpals" w:cs="Arial"/>
              </w:rPr>
            </w:pPr>
            <w:r>
              <w:rPr>
                <w:rFonts w:ascii="Sassoon Penpals" w:eastAsia="MS Mincho" w:hAnsi="Sassoon Penpals" w:cs="Arial"/>
              </w:rPr>
              <w:t xml:space="preserve">Can you make a model of your own alien? Think about what colour, texture, size and shape it will be. </w:t>
            </w:r>
          </w:p>
          <w:p w:rsidR="00B90959" w:rsidRPr="00B90959" w:rsidRDefault="001433FE" w:rsidP="001433FE">
            <w:pPr>
              <w:numPr>
                <w:ilvl w:val="0"/>
                <w:numId w:val="2"/>
              </w:numPr>
              <w:spacing w:after="0"/>
              <w:rPr>
                <w:rFonts w:ascii="Sassoon Penpals" w:eastAsia="MS Mincho" w:hAnsi="Sassoon Penpals" w:cs="Arial"/>
              </w:rPr>
            </w:pPr>
            <w:r>
              <w:rPr>
                <w:rFonts w:ascii="Sassoon Penpals" w:eastAsia="MS Mincho" w:hAnsi="Sassoon Penpals" w:cs="Arial"/>
              </w:rPr>
              <w:t>Use materials you can find in your recycling bin to make a rocket, spaceship or helmet. What materials are best, and why? How are you going to decorate what you have made? When you have finished, look at what you’ve made and think about what went well, and what you could’ve improved.</w:t>
            </w:r>
          </w:p>
          <w:p w:rsidR="009807B3" w:rsidRPr="001433FE" w:rsidRDefault="00B90959" w:rsidP="001433FE">
            <w:pPr>
              <w:numPr>
                <w:ilvl w:val="0"/>
                <w:numId w:val="2"/>
              </w:numPr>
              <w:spacing w:after="0"/>
              <w:rPr>
                <w:rFonts w:ascii="Sassoon Penpals" w:eastAsia="MS Mincho" w:hAnsi="Sassoon Penpals" w:cs="Arial"/>
              </w:rPr>
            </w:pPr>
            <w:r w:rsidRPr="00B90959">
              <w:rPr>
                <w:rFonts w:ascii="Sassoon Penpals" w:eastAsia="MS Mincho" w:hAnsi="Sassoon Penpals" w:cs="Arial"/>
              </w:rPr>
              <w:t>Make a model of the Solar system.</w:t>
            </w:r>
            <w:r w:rsidR="001433FE">
              <w:rPr>
                <w:rFonts w:ascii="Sassoon Penpals" w:eastAsia="MS Mincho" w:hAnsi="Sassoon Penpals" w:cs="Arial"/>
              </w:rPr>
              <w:t xml:space="preserve"> Can you order the planets? </w:t>
            </w:r>
          </w:p>
        </w:tc>
        <w:tc>
          <w:tcPr>
            <w:tcW w:w="5216" w:type="dxa"/>
            <w:tcBorders>
              <w:left w:val="dotted" w:sz="4" w:space="0" w:color="auto"/>
              <w:bottom w:val="dotted" w:sz="4" w:space="0" w:color="auto"/>
              <w:right w:val="dotted" w:sz="4" w:space="0" w:color="auto"/>
            </w:tcBorders>
            <w:shd w:val="clear" w:color="auto" w:fill="auto"/>
          </w:tcPr>
          <w:p w:rsidR="00CC1016" w:rsidRPr="001433FE" w:rsidRDefault="00CC1016" w:rsidP="001433FE">
            <w:pPr>
              <w:spacing w:after="0"/>
              <w:rPr>
                <w:rFonts w:ascii="Sassoon Penpals" w:eastAsia="MS Mincho" w:hAnsi="Sassoon Penpals" w:cs="Arial"/>
              </w:rPr>
            </w:pPr>
            <w:r w:rsidRPr="001433FE">
              <w:rPr>
                <w:rFonts w:ascii="Sassoon Penpals" w:eastAsia="MS Mincho" w:hAnsi="Sassoon Penpals" w:cs="Arial"/>
                <w:b/>
                <w:sz w:val="28"/>
                <w:szCs w:val="28"/>
              </w:rPr>
              <w:t>Creative Writing</w:t>
            </w:r>
          </w:p>
          <w:p w:rsidR="00B90959" w:rsidRPr="00B90959" w:rsidRDefault="00B90959" w:rsidP="001433FE">
            <w:pPr>
              <w:pStyle w:val="ListParagraph"/>
              <w:numPr>
                <w:ilvl w:val="0"/>
                <w:numId w:val="1"/>
              </w:numPr>
              <w:spacing w:after="0"/>
              <w:rPr>
                <w:rFonts w:ascii="Sassoon Penpals" w:eastAsia="MS Mincho" w:hAnsi="Sassoon Penpals" w:cs="Arial"/>
              </w:rPr>
            </w:pPr>
            <w:r w:rsidRPr="00B90959">
              <w:rPr>
                <w:rFonts w:ascii="Sassoon Penpals" w:eastAsia="MS Mincho" w:hAnsi="Sassoon Penpals" w:cs="Arial"/>
              </w:rPr>
              <w:t xml:space="preserve">Imagine you are an astronaut completing a mission in space! </w:t>
            </w:r>
            <w:r w:rsidR="001B078A">
              <w:rPr>
                <w:rFonts w:ascii="Sassoon Penpals" w:eastAsia="MS Mincho" w:hAnsi="Sassoon Penpals" w:cs="Arial"/>
              </w:rPr>
              <w:t>Write in your diary</w:t>
            </w:r>
            <w:r w:rsidR="001433FE">
              <w:rPr>
                <w:rFonts w:ascii="Sassoon Penpals" w:eastAsia="MS Mincho" w:hAnsi="Sassoon Penpals" w:cs="Arial"/>
              </w:rPr>
              <w:t>. W</w:t>
            </w:r>
            <w:r w:rsidR="001B078A">
              <w:rPr>
                <w:rFonts w:ascii="Sassoon Penpals" w:eastAsia="MS Mincho" w:hAnsi="Sassoon Penpals" w:cs="Arial"/>
              </w:rPr>
              <w:t>hat are you wearing? What are you eating and drinking? What is your mission? How did the journey to space go in your rocket? How long will you be away for?</w:t>
            </w:r>
          </w:p>
          <w:p w:rsidR="00A23550" w:rsidRDefault="00553696" w:rsidP="001433FE">
            <w:pPr>
              <w:pStyle w:val="ListParagraph"/>
              <w:numPr>
                <w:ilvl w:val="0"/>
                <w:numId w:val="1"/>
              </w:numPr>
              <w:spacing w:after="0"/>
              <w:rPr>
                <w:rFonts w:ascii="Sassoon Penpals" w:eastAsia="MS Mincho" w:hAnsi="Sassoon Penpals" w:cs="Arial"/>
              </w:rPr>
            </w:pPr>
            <w:r>
              <w:rPr>
                <w:rFonts w:ascii="Sassoon Penpals" w:eastAsia="MS Mincho" w:hAnsi="Sassoon Penpals" w:cs="Arial"/>
              </w:rPr>
              <w:t xml:space="preserve">Can you create your own story about space? Will it be a story about an alien, an astronaut or another character entirely? If you are stuck for ideas, think about the stories we have learnt in school, and try to innovate it with your own setting, characters and problem. </w:t>
            </w:r>
          </w:p>
          <w:p w:rsidR="00553696" w:rsidRPr="001433FE" w:rsidRDefault="00553696" w:rsidP="001433FE">
            <w:pPr>
              <w:pStyle w:val="ListParagraph"/>
              <w:numPr>
                <w:ilvl w:val="0"/>
                <w:numId w:val="1"/>
              </w:numPr>
              <w:spacing w:after="0"/>
              <w:rPr>
                <w:rFonts w:ascii="Sassoon Penpals" w:eastAsia="MS Mincho" w:hAnsi="Sassoon Penpals" w:cs="Arial"/>
              </w:rPr>
            </w:pPr>
            <w:r>
              <w:rPr>
                <w:rFonts w:ascii="Sassoon Penpals" w:eastAsia="MS Mincho" w:hAnsi="Sassoon Penpals" w:cs="Arial"/>
              </w:rPr>
              <w:t>An alien has just crash-landed on earth, and he does not know how to do anything! Can you write him some instructions to explain how to get dressed, wash his hands or brush his teeth?</w:t>
            </w:r>
          </w:p>
        </w:tc>
        <w:tc>
          <w:tcPr>
            <w:tcW w:w="5216" w:type="dxa"/>
            <w:tcBorders>
              <w:left w:val="dotted" w:sz="4" w:space="0" w:color="auto"/>
              <w:bottom w:val="dotted" w:sz="4" w:space="0" w:color="auto"/>
            </w:tcBorders>
            <w:shd w:val="clear" w:color="auto" w:fill="auto"/>
          </w:tcPr>
          <w:p w:rsidR="00CC1016" w:rsidRPr="001433FE" w:rsidRDefault="00CC1016" w:rsidP="001433FE">
            <w:pPr>
              <w:spacing w:after="0"/>
              <w:rPr>
                <w:rFonts w:ascii="Sassoon Penpals" w:eastAsia="MS Mincho" w:hAnsi="Sassoon Penpals" w:cs="Arial"/>
                <w:b/>
                <w:sz w:val="28"/>
                <w:szCs w:val="28"/>
              </w:rPr>
            </w:pPr>
            <w:r w:rsidRPr="00FE0294">
              <w:rPr>
                <w:rFonts w:ascii="Sassoon Penpals" w:eastAsia="MS Mincho" w:hAnsi="Sassoon Penpals" w:cs="Arial"/>
                <w:b/>
                <w:sz w:val="28"/>
                <w:szCs w:val="28"/>
              </w:rPr>
              <w:t>Research</w:t>
            </w:r>
          </w:p>
          <w:p w:rsidR="001B078A" w:rsidRDefault="001B078A" w:rsidP="001433FE">
            <w:pPr>
              <w:pStyle w:val="ListParagraph"/>
              <w:numPr>
                <w:ilvl w:val="0"/>
                <w:numId w:val="4"/>
              </w:numPr>
              <w:spacing w:after="0"/>
              <w:rPr>
                <w:rFonts w:ascii="Sassoon Penpals" w:eastAsia="MS Mincho" w:hAnsi="Sassoon Penpals" w:cs="Arial"/>
              </w:rPr>
            </w:pPr>
            <w:r>
              <w:rPr>
                <w:rFonts w:ascii="Sassoon Penpals" w:eastAsia="MS Mincho" w:hAnsi="Sassoon Penpals" w:cs="Arial"/>
              </w:rPr>
              <w:t xml:space="preserve">Come up with some questions that you would like to research – see if you can use one of the ways below to find out the </w:t>
            </w:r>
            <w:r w:rsidR="00553696">
              <w:rPr>
                <w:rFonts w:ascii="Sassoon Penpals" w:eastAsia="MS Mincho" w:hAnsi="Sassoon Penpals" w:cs="Arial"/>
              </w:rPr>
              <w:t>answers</w:t>
            </w:r>
            <w:r>
              <w:rPr>
                <w:rFonts w:ascii="Sassoon Penpals" w:eastAsia="MS Mincho" w:hAnsi="Sassoon Penpals" w:cs="Arial"/>
              </w:rPr>
              <w:t xml:space="preserve">: </w:t>
            </w:r>
          </w:p>
          <w:p w:rsidR="00B90959" w:rsidRDefault="00B90959" w:rsidP="001433FE">
            <w:pPr>
              <w:pStyle w:val="ListParagraph"/>
              <w:numPr>
                <w:ilvl w:val="0"/>
                <w:numId w:val="5"/>
              </w:numPr>
              <w:spacing w:after="0"/>
              <w:rPr>
                <w:rFonts w:ascii="Sassoon Penpals" w:eastAsia="MS Mincho" w:hAnsi="Sassoon Penpals" w:cs="Arial"/>
              </w:rPr>
            </w:pPr>
            <w:r w:rsidRPr="00B90959">
              <w:rPr>
                <w:rFonts w:ascii="Sassoon Penpals" w:eastAsia="MS Mincho" w:hAnsi="Sassoon Penpals" w:cs="Arial"/>
              </w:rPr>
              <w:t>Visit the library with an adult and look at books about the solar system.</w:t>
            </w:r>
          </w:p>
          <w:p w:rsidR="001B078A" w:rsidRDefault="001B078A" w:rsidP="001433FE">
            <w:pPr>
              <w:pStyle w:val="ListParagraph"/>
              <w:numPr>
                <w:ilvl w:val="0"/>
                <w:numId w:val="5"/>
              </w:numPr>
              <w:spacing w:after="0"/>
              <w:rPr>
                <w:rFonts w:ascii="Sassoon Penpals" w:eastAsia="MS Mincho" w:hAnsi="Sassoon Penpals" w:cs="Arial"/>
              </w:rPr>
            </w:pPr>
            <w:r>
              <w:rPr>
                <w:rFonts w:ascii="Sassoon Penpals" w:eastAsia="MS Mincho" w:hAnsi="Sassoon Penpals" w:cs="Arial"/>
              </w:rPr>
              <w:t xml:space="preserve">Use </w:t>
            </w:r>
            <w:r w:rsidRPr="0090621C">
              <w:rPr>
                <w:rFonts w:ascii="Sassoon Penpals" w:eastAsia="MS Mincho" w:hAnsi="Sassoon Penpals" w:cs="Arial"/>
                <w:color w:val="0033CC"/>
                <w:u w:val="single"/>
              </w:rPr>
              <w:t>kiddle.co</w:t>
            </w:r>
            <w:r>
              <w:rPr>
                <w:rFonts w:ascii="Sassoon Penpals" w:eastAsia="MS Mincho" w:hAnsi="Sassoon Penpals" w:cs="Arial"/>
              </w:rPr>
              <w:t xml:space="preserve"> to research space by typing in your question.</w:t>
            </w:r>
          </w:p>
          <w:p w:rsidR="001B078A" w:rsidRPr="00B90959" w:rsidRDefault="001B078A" w:rsidP="001433FE">
            <w:pPr>
              <w:pStyle w:val="ListParagraph"/>
              <w:numPr>
                <w:ilvl w:val="0"/>
                <w:numId w:val="5"/>
              </w:numPr>
              <w:spacing w:after="0"/>
              <w:rPr>
                <w:rFonts w:ascii="Sassoon Penpals" w:eastAsia="MS Mincho" w:hAnsi="Sassoon Penpals" w:cs="Arial"/>
              </w:rPr>
            </w:pPr>
            <w:r>
              <w:rPr>
                <w:rFonts w:ascii="Sassoon Penpals" w:eastAsia="MS Mincho" w:hAnsi="Sassoon Penpals" w:cs="Arial"/>
              </w:rPr>
              <w:t xml:space="preserve">Ask adults you know, and see what they can tell you about space! </w:t>
            </w:r>
          </w:p>
          <w:p w:rsidR="00B90959" w:rsidRPr="00B90959" w:rsidRDefault="00B90959" w:rsidP="001433FE">
            <w:pPr>
              <w:pStyle w:val="ListParagraph"/>
              <w:numPr>
                <w:ilvl w:val="0"/>
                <w:numId w:val="4"/>
              </w:numPr>
              <w:spacing w:after="0"/>
              <w:rPr>
                <w:rFonts w:ascii="Sassoon Penpals" w:eastAsia="MS Mincho" w:hAnsi="Sassoon Penpals" w:cs="Arial"/>
              </w:rPr>
            </w:pPr>
            <w:r w:rsidRPr="00B90959">
              <w:rPr>
                <w:rFonts w:ascii="Sassoon Penpals" w:eastAsia="MS Mincho" w:hAnsi="Sassoon Penpals" w:cs="Arial"/>
              </w:rPr>
              <w:t>Find out the names of the people who have walked on the moon.  Who was the first person to walk on the moon?</w:t>
            </w:r>
          </w:p>
          <w:p w:rsidR="003300F1" w:rsidRPr="001433FE" w:rsidRDefault="001B078A" w:rsidP="001433FE">
            <w:pPr>
              <w:pStyle w:val="ListParagraph"/>
              <w:numPr>
                <w:ilvl w:val="0"/>
                <w:numId w:val="4"/>
              </w:numPr>
              <w:spacing w:after="0"/>
              <w:rPr>
                <w:rFonts w:ascii="Sassoon Penpals" w:eastAsia="MS Mincho" w:hAnsi="Sassoon Penpals" w:cs="Arial"/>
                <w:sz w:val="20"/>
                <w:szCs w:val="20"/>
              </w:rPr>
            </w:pPr>
            <w:r>
              <w:rPr>
                <w:rFonts w:ascii="Sassoon Penpals" w:eastAsia="MS Mincho" w:hAnsi="Sassoon Penpals" w:cs="Arial"/>
              </w:rPr>
              <w:t>Gather</w:t>
            </w:r>
            <w:r w:rsidR="00B90959" w:rsidRPr="00B90959">
              <w:rPr>
                <w:rFonts w:ascii="Sassoon Penpals" w:eastAsia="MS Mincho" w:hAnsi="Sassoon Penpals" w:cs="Arial"/>
              </w:rPr>
              <w:t xml:space="preserve"> fascinating space facts and make your very</w:t>
            </w:r>
            <w:r>
              <w:rPr>
                <w:rFonts w:ascii="Sassoon Penpals" w:eastAsia="MS Mincho" w:hAnsi="Sassoon Penpals" w:cs="Arial"/>
              </w:rPr>
              <w:t xml:space="preserve"> own</w:t>
            </w:r>
            <w:r w:rsidR="00B90959" w:rsidRPr="00B90959">
              <w:rPr>
                <w:rFonts w:ascii="Sassoon Penpals" w:eastAsia="MS Mincho" w:hAnsi="Sassoon Penpals" w:cs="Arial"/>
              </w:rPr>
              <w:t xml:space="preserve"> </w:t>
            </w:r>
            <w:r>
              <w:rPr>
                <w:rFonts w:ascii="Sassoon Penpals" w:eastAsia="MS Mincho" w:hAnsi="Sassoon Penpals" w:cs="Arial"/>
              </w:rPr>
              <w:t>non-fiction space fact book!</w:t>
            </w:r>
            <w:r w:rsidR="001433FE">
              <w:rPr>
                <w:rFonts w:ascii="Sassoon Penpals" w:eastAsia="MS Mincho" w:hAnsi="Sassoon Penpals" w:cs="Arial"/>
              </w:rPr>
              <w:t xml:space="preserve"> </w:t>
            </w:r>
            <w:r w:rsidR="005F3EFA">
              <w:rPr>
                <w:rFonts w:ascii="Sassoon Penpals" w:eastAsia="MS Mincho" w:hAnsi="Sassoon Penpals" w:cs="Arial"/>
              </w:rPr>
              <w:t>Alternatively,</w:t>
            </w:r>
            <w:r w:rsidR="001433FE">
              <w:rPr>
                <w:rFonts w:ascii="Sassoon Penpals" w:eastAsia="MS Mincho" w:hAnsi="Sassoon Penpals" w:cs="Arial"/>
              </w:rPr>
              <w:t xml:space="preserve"> m</w:t>
            </w:r>
            <w:r w:rsidR="00B90959" w:rsidRPr="001433FE">
              <w:rPr>
                <w:rFonts w:ascii="Sassoon Penpals" w:eastAsia="MS Mincho" w:hAnsi="Sassoon Penpals" w:cs="Arial"/>
              </w:rPr>
              <w:t>ake a poster of all the facts</w:t>
            </w:r>
            <w:r w:rsidRPr="001433FE">
              <w:rPr>
                <w:rFonts w:ascii="Sassoon Penpals" w:eastAsia="MS Mincho" w:hAnsi="Sassoon Penpals" w:cs="Arial"/>
              </w:rPr>
              <w:t xml:space="preserve"> you have discovered</w:t>
            </w:r>
            <w:r w:rsidR="00B90959" w:rsidRPr="001433FE">
              <w:rPr>
                <w:rFonts w:ascii="Sassoon Penpals" w:eastAsia="MS Mincho" w:hAnsi="Sassoon Penpals" w:cs="Arial"/>
              </w:rPr>
              <w:t xml:space="preserve"> to display in school.</w:t>
            </w:r>
          </w:p>
        </w:tc>
      </w:tr>
      <w:tr w:rsidR="00CC1016" w:rsidRPr="00CC1016" w:rsidTr="009807B3">
        <w:trPr>
          <w:trHeight w:val="2367"/>
        </w:trPr>
        <w:tc>
          <w:tcPr>
            <w:tcW w:w="5216" w:type="dxa"/>
            <w:tcBorders>
              <w:top w:val="dotted" w:sz="4" w:space="0" w:color="auto"/>
              <w:right w:val="dotted" w:sz="4" w:space="0" w:color="auto"/>
            </w:tcBorders>
            <w:shd w:val="clear" w:color="auto" w:fill="auto"/>
          </w:tcPr>
          <w:p w:rsidR="00CC1016" w:rsidRPr="00E12D99" w:rsidRDefault="00CC1016" w:rsidP="001433FE">
            <w:pPr>
              <w:spacing w:after="0"/>
              <w:rPr>
                <w:rFonts w:ascii="Sassoon Penpals" w:eastAsia="MS Mincho" w:hAnsi="Sassoon Penpals" w:cs="Arial"/>
                <w:b/>
                <w:sz w:val="28"/>
                <w:szCs w:val="28"/>
              </w:rPr>
            </w:pPr>
            <w:r w:rsidRPr="00FE0294">
              <w:rPr>
                <w:rFonts w:ascii="Sassoon Penpals" w:eastAsia="MS Mincho" w:hAnsi="Sassoon Penpals" w:cs="Arial"/>
                <w:b/>
                <w:sz w:val="28"/>
                <w:szCs w:val="28"/>
              </w:rPr>
              <w:t>Fun Maths</w:t>
            </w:r>
          </w:p>
          <w:p w:rsidR="00B90959" w:rsidRPr="00B90959" w:rsidRDefault="00B90959" w:rsidP="001433FE">
            <w:pPr>
              <w:numPr>
                <w:ilvl w:val="0"/>
                <w:numId w:val="1"/>
              </w:numPr>
              <w:spacing w:after="0"/>
              <w:rPr>
                <w:rFonts w:ascii="Sassoon Penpals" w:eastAsia="MS Mincho" w:hAnsi="Sassoon Penpals" w:cs="Arial"/>
              </w:rPr>
            </w:pPr>
            <w:r w:rsidRPr="00B90959">
              <w:rPr>
                <w:rFonts w:ascii="Sassoon Penpals" w:eastAsia="MS Mincho" w:hAnsi="Sassoon Penpals" w:cs="Arial"/>
              </w:rPr>
              <w:t xml:space="preserve">Imagine you are going on a trip to Mars.  How long will it take to get there?  How long will a return journey take?  </w:t>
            </w:r>
          </w:p>
          <w:p w:rsidR="009807B3" w:rsidRPr="009807B3" w:rsidRDefault="00B90959" w:rsidP="001433FE">
            <w:pPr>
              <w:numPr>
                <w:ilvl w:val="0"/>
                <w:numId w:val="1"/>
              </w:numPr>
              <w:spacing w:after="0"/>
              <w:rPr>
                <w:rFonts w:ascii="Sassoon Penpals" w:eastAsia="MS Mincho" w:hAnsi="Sassoon Penpals" w:cs="Arial"/>
                <w:sz w:val="10"/>
                <w:szCs w:val="10"/>
              </w:rPr>
            </w:pPr>
            <w:r w:rsidRPr="00B90959">
              <w:rPr>
                <w:rFonts w:ascii="Sassoon Penpals" w:eastAsia="MS Mincho" w:hAnsi="Sassoon Penpals" w:cs="Arial"/>
              </w:rPr>
              <w:t>How far away are the planets in our Solar system from the Sun?  Which planet is nearest to the Sun?  Which planet is furthest away from the Sun? Draw a picture to show the planets orbiting the sun.</w:t>
            </w:r>
          </w:p>
        </w:tc>
        <w:tc>
          <w:tcPr>
            <w:tcW w:w="5216" w:type="dxa"/>
            <w:tcBorders>
              <w:top w:val="dotted" w:sz="4" w:space="0" w:color="auto"/>
              <w:left w:val="dotted" w:sz="4" w:space="0" w:color="auto"/>
              <w:right w:val="dotted" w:sz="4" w:space="0" w:color="auto"/>
            </w:tcBorders>
            <w:shd w:val="clear" w:color="auto" w:fill="auto"/>
          </w:tcPr>
          <w:p w:rsidR="00CC1016" w:rsidRPr="00E12D99" w:rsidRDefault="00CC1016" w:rsidP="001433FE">
            <w:pPr>
              <w:spacing w:after="0"/>
              <w:rPr>
                <w:rFonts w:ascii="Sassoon Penpals" w:eastAsia="MS Mincho" w:hAnsi="Sassoon Penpals" w:cs="Arial"/>
                <w:b/>
                <w:sz w:val="28"/>
                <w:szCs w:val="28"/>
              </w:rPr>
            </w:pPr>
            <w:r w:rsidRPr="00FE0294">
              <w:rPr>
                <w:rFonts w:ascii="Sassoon Penpals" w:eastAsia="MS Mincho" w:hAnsi="Sassoon Penpals" w:cs="Arial"/>
                <w:b/>
                <w:sz w:val="28"/>
                <w:szCs w:val="28"/>
              </w:rPr>
              <w:t>Wider World</w:t>
            </w:r>
          </w:p>
          <w:p w:rsidR="00B90959" w:rsidRPr="00B90959" w:rsidRDefault="00B90959" w:rsidP="001433FE">
            <w:pPr>
              <w:numPr>
                <w:ilvl w:val="0"/>
                <w:numId w:val="1"/>
              </w:numPr>
              <w:spacing w:after="0"/>
              <w:rPr>
                <w:rFonts w:ascii="Sassoon Penpals" w:eastAsia="Calibri" w:hAnsi="Sassoon Penpals" w:cs="Arial"/>
              </w:rPr>
            </w:pPr>
            <w:r w:rsidRPr="00B90959">
              <w:rPr>
                <w:rFonts w:ascii="Sassoon Penpals" w:eastAsia="Calibri" w:hAnsi="Sassoon Penpals" w:cs="Arial"/>
              </w:rPr>
              <w:t>What did Tim Peake do when he worked in the International Space Station? Visit the Science Museum in London to find out more and take pictures of your day out.</w:t>
            </w:r>
          </w:p>
          <w:p w:rsidR="006E0B9B" w:rsidRPr="00A47773" w:rsidRDefault="00B90959" w:rsidP="001433FE">
            <w:pPr>
              <w:numPr>
                <w:ilvl w:val="0"/>
                <w:numId w:val="1"/>
              </w:numPr>
              <w:spacing w:after="0"/>
              <w:rPr>
                <w:rFonts w:ascii="Sassoon Penpals" w:eastAsia="Calibri" w:hAnsi="Sassoon Penpals" w:cs="Arial"/>
                <w:sz w:val="20"/>
                <w:szCs w:val="20"/>
              </w:rPr>
            </w:pPr>
            <w:r w:rsidRPr="00B90959">
              <w:rPr>
                <w:rFonts w:ascii="Sassoon Penpals" w:eastAsia="Calibri" w:hAnsi="Sassoon Penpals" w:cs="Arial"/>
              </w:rPr>
              <w:t>Can you track where the International Space Station is over the Earth? Download ‘ISS Spotter’ and tr</w:t>
            </w:r>
            <w:r w:rsidR="001433FE">
              <w:rPr>
                <w:rFonts w:ascii="Sassoon Penpals" w:eastAsia="Calibri" w:hAnsi="Sassoon Penpals" w:cs="Arial"/>
              </w:rPr>
              <w:t xml:space="preserve">ack its journey on a World map. </w:t>
            </w:r>
          </w:p>
        </w:tc>
        <w:tc>
          <w:tcPr>
            <w:tcW w:w="5216" w:type="dxa"/>
            <w:tcBorders>
              <w:top w:val="dotted" w:sz="4" w:space="0" w:color="auto"/>
              <w:left w:val="dotted" w:sz="4" w:space="0" w:color="auto"/>
            </w:tcBorders>
            <w:shd w:val="clear" w:color="auto" w:fill="auto"/>
          </w:tcPr>
          <w:p w:rsidR="00CC1016" w:rsidRPr="00FE0294" w:rsidRDefault="00CC1016" w:rsidP="001433FE">
            <w:pPr>
              <w:spacing w:after="0"/>
              <w:rPr>
                <w:rFonts w:ascii="Sassoon Penpals" w:eastAsia="MS Mincho" w:hAnsi="Sassoon Penpals" w:cs="Arial"/>
                <w:b/>
                <w:sz w:val="28"/>
                <w:szCs w:val="28"/>
              </w:rPr>
            </w:pPr>
            <w:r w:rsidRPr="00FE0294">
              <w:rPr>
                <w:rFonts w:ascii="Sassoon Penpals" w:eastAsia="MS Mincho" w:hAnsi="Sassoon Penpals" w:cs="Arial"/>
                <w:b/>
                <w:sz w:val="28"/>
                <w:szCs w:val="28"/>
              </w:rPr>
              <w:t xml:space="preserve">Be a Scientist </w:t>
            </w:r>
          </w:p>
          <w:p w:rsidR="00B90959" w:rsidRPr="00B90959" w:rsidRDefault="00B90959" w:rsidP="001433FE">
            <w:pPr>
              <w:numPr>
                <w:ilvl w:val="0"/>
                <w:numId w:val="1"/>
              </w:numPr>
              <w:spacing w:after="0"/>
              <w:rPr>
                <w:rFonts w:ascii="Sassoon Penpals" w:eastAsia="MS Mincho" w:hAnsi="Sassoon Penpals" w:cs="Arial"/>
              </w:rPr>
            </w:pPr>
            <w:r w:rsidRPr="00B90959">
              <w:rPr>
                <w:rFonts w:ascii="Sassoon Penpals" w:eastAsia="MS Mincho" w:hAnsi="Sassoon Penpals" w:cs="Arial"/>
              </w:rPr>
              <w:t xml:space="preserve">Make a rocket </w:t>
            </w:r>
            <w:r w:rsidR="001433FE">
              <w:rPr>
                <w:rFonts w:ascii="Sassoon Penpals" w:eastAsia="MS Mincho" w:hAnsi="Sassoon Penpals" w:cs="Arial"/>
              </w:rPr>
              <w:t>that</w:t>
            </w:r>
            <w:r w:rsidRPr="00B90959">
              <w:rPr>
                <w:rFonts w:ascii="Sassoon Penpals" w:eastAsia="MS Mincho" w:hAnsi="Sassoon Penpals" w:cs="Arial"/>
              </w:rPr>
              <w:t xml:space="preserve"> launches into space! Use this link: </w:t>
            </w:r>
            <w:hyperlink r:id="rId8" w:history="1">
              <w:r w:rsidR="001433FE" w:rsidRPr="002A553F">
                <w:rPr>
                  <w:rStyle w:val="Hyperlink"/>
                  <w:rFonts w:ascii="Sassoon Penpals" w:eastAsia="MS Mincho" w:hAnsi="Sassoon Penpals" w:cs="Arial"/>
                </w:rPr>
                <w:t>https://www.wikihow.com/Make-a-Diet-Coke-and-Mentos-Rocket</w:t>
              </w:r>
            </w:hyperlink>
            <w:r w:rsidR="001433FE">
              <w:rPr>
                <w:rFonts w:ascii="Sassoon Penpals" w:eastAsia="MS Mincho" w:hAnsi="Sassoon Penpals" w:cs="Arial"/>
              </w:rPr>
              <w:t xml:space="preserve"> </w:t>
            </w:r>
            <w:r w:rsidRPr="00B90959">
              <w:rPr>
                <w:rFonts w:ascii="Sassoon Penpals" w:eastAsia="MS Mincho" w:hAnsi="Sassoon Penpals" w:cs="Arial"/>
              </w:rPr>
              <w:t xml:space="preserve"> </w:t>
            </w:r>
          </w:p>
          <w:p w:rsidR="00BB6D2E" w:rsidRPr="001433FE" w:rsidRDefault="00B90959" w:rsidP="001433FE">
            <w:pPr>
              <w:numPr>
                <w:ilvl w:val="0"/>
                <w:numId w:val="1"/>
              </w:numPr>
              <w:spacing w:after="0"/>
              <w:rPr>
                <w:rFonts w:ascii="Sassoon Penpals" w:eastAsia="MS Mincho" w:hAnsi="Sassoon Penpals" w:cs="Arial"/>
              </w:rPr>
            </w:pPr>
            <w:r w:rsidRPr="00B90959">
              <w:rPr>
                <w:rFonts w:ascii="Sassoon Penpals" w:eastAsia="MS Mincho" w:hAnsi="Sassoon Penpals" w:cs="Arial"/>
              </w:rPr>
              <w:t>Can you make glittery space slime</w:t>
            </w:r>
            <w:r w:rsidR="001433FE">
              <w:rPr>
                <w:rFonts w:ascii="Sassoon Penpals" w:eastAsia="MS Mincho" w:hAnsi="Sassoon Penpals" w:cs="Arial"/>
              </w:rPr>
              <w:t xml:space="preserve">? </w:t>
            </w:r>
            <w:hyperlink r:id="rId9" w:history="1">
              <w:r w:rsidR="001433FE" w:rsidRPr="002A553F">
                <w:rPr>
                  <w:rStyle w:val="Hyperlink"/>
                  <w:rFonts w:ascii="Sassoon Penpals" w:eastAsia="MS Mincho" w:hAnsi="Sassoon Penpals" w:cs="Arial"/>
                </w:rPr>
                <w:t>https://theimaginationtree.com/easy-uk-slime-recipe-contact-lens-solution/</w:t>
              </w:r>
            </w:hyperlink>
            <w:r w:rsidR="001433FE">
              <w:rPr>
                <w:rFonts w:ascii="Sassoon Penpals" w:eastAsia="MS Mincho" w:hAnsi="Sassoon Penpals" w:cs="Arial"/>
              </w:rPr>
              <w:t xml:space="preserve">. </w:t>
            </w:r>
            <w:r w:rsidRPr="00B90959">
              <w:rPr>
                <w:rFonts w:ascii="Sassoon Penpals" w:eastAsia="MS Mincho" w:hAnsi="Sassoon Penpals" w:cs="Arial"/>
              </w:rPr>
              <w:t>Take photos of what you are doing and write the instructions so others can follow them.</w:t>
            </w:r>
          </w:p>
        </w:tc>
      </w:tr>
    </w:tbl>
    <w:p w:rsidR="007E0AB4" w:rsidRPr="00130FFB" w:rsidRDefault="007E0AB4" w:rsidP="005D1DDF">
      <w:pPr>
        <w:rPr>
          <w:rFonts w:ascii="Calibri" w:eastAsia="Calibri" w:hAnsi="Calibri" w:cs="Times New Roman"/>
          <w:sz w:val="14"/>
        </w:rPr>
      </w:pPr>
    </w:p>
    <w:sectPr w:rsidR="007E0AB4" w:rsidRPr="00130FFB" w:rsidSect="00130FFB">
      <w:pgSz w:w="16838" w:h="11906" w:orient="landscape" w:code="9"/>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assoon Penpals">
    <w:altName w:val="Calibri"/>
    <w:panose1 w:val="020004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0162"/>
    <w:multiLevelType w:val="hybridMultilevel"/>
    <w:tmpl w:val="6B2C0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4B2E3C"/>
    <w:multiLevelType w:val="hybridMultilevel"/>
    <w:tmpl w:val="AA3A1890"/>
    <w:lvl w:ilvl="0" w:tplc="CD62DFF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085035"/>
    <w:multiLevelType w:val="hybridMultilevel"/>
    <w:tmpl w:val="D2E29E54"/>
    <w:lvl w:ilvl="0" w:tplc="85B018F4">
      <w:numFmt w:val="bullet"/>
      <w:lvlText w:val="-"/>
      <w:lvlJc w:val="left"/>
      <w:pPr>
        <w:ind w:left="720" w:hanging="360"/>
      </w:pPr>
      <w:rPr>
        <w:rFonts w:ascii="Comic Sans MS" w:eastAsia="MS Mincho"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15106"/>
    <w:multiLevelType w:val="hybridMultilevel"/>
    <w:tmpl w:val="3092E104"/>
    <w:lvl w:ilvl="0" w:tplc="231AFB1E">
      <w:numFmt w:val="bullet"/>
      <w:lvlText w:val="-"/>
      <w:lvlJc w:val="left"/>
      <w:pPr>
        <w:ind w:left="720" w:hanging="360"/>
      </w:pPr>
      <w:rPr>
        <w:rFonts w:ascii="Sassoon Penpals" w:eastAsia="MS Mincho" w:hAnsi="Sassoon Penpal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320FC7"/>
    <w:multiLevelType w:val="hybridMultilevel"/>
    <w:tmpl w:val="179E4BC8"/>
    <w:lvl w:ilvl="0" w:tplc="8C74A2AC">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016"/>
    <w:rsid w:val="000005EC"/>
    <w:rsid w:val="000011A1"/>
    <w:rsid w:val="00002D09"/>
    <w:rsid w:val="00003396"/>
    <w:rsid w:val="00006DFF"/>
    <w:rsid w:val="0001221A"/>
    <w:rsid w:val="00022E9E"/>
    <w:rsid w:val="00033A3D"/>
    <w:rsid w:val="000413AF"/>
    <w:rsid w:val="000452F6"/>
    <w:rsid w:val="00060EB1"/>
    <w:rsid w:val="0006154F"/>
    <w:rsid w:val="00063566"/>
    <w:rsid w:val="00066F8E"/>
    <w:rsid w:val="00082766"/>
    <w:rsid w:val="00092CEC"/>
    <w:rsid w:val="000B087E"/>
    <w:rsid w:val="000C06D0"/>
    <w:rsid w:val="000F1A1D"/>
    <w:rsid w:val="0010594F"/>
    <w:rsid w:val="00107F09"/>
    <w:rsid w:val="00120A4F"/>
    <w:rsid w:val="001279B0"/>
    <w:rsid w:val="00130FFB"/>
    <w:rsid w:val="001377C1"/>
    <w:rsid w:val="001406B7"/>
    <w:rsid w:val="001422A9"/>
    <w:rsid w:val="001433FE"/>
    <w:rsid w:val="001646DA"/>
    <w:rsid w:val="00170EF3"/>
    <w:rsid w:val="00183609"/>
    <w:rsid w:val="00187213"/>
    <w:rsid w:val="001A774E"/>
    <w:rsid w:val="001B078A"/>
    <w:rsid w:val="001C4976"/>
    <w:rsid w:val="001F76BF"/>
    <w:rsid w:val="00201C8F"/>
    <w:rsid w:val="002549B0"/>
    <w:rsid w:val="002726C2"/>
    <w:rsid w:val="00280EB4"/>
    <w:rsid w:val="00282007"/>
    <w:rsid w:val="00282EC4"/>
    <w:rsid w:val="002843CB"/>
    <w:rsid w:val="002A1115"/>
    <w:rsid w:val="002A111F"/>
    <w:rsid w:val="002A11A8"/>
    <w:rsid w:val="002A2A69"/>
    <w:rsid w:val="002A2B72"/>
    <w:rsid w:val="002A3EE9"/>
    <w:rsid w:val="002E6950"/>
    <w:rsid w:val="002E6A7E"/>
    <w:rsid w:val="002F5F16"/>
    <w:rsid w:val="002F6246"/>
    <w:rsid w:val="003068E4"/>
    <w:rsid w:val="00316489"/>
    <w:rsid w:val="003166F8"/>
    <w:rsid w:val="003300F1"/>
    <w:rsid w:val="00330BF9"/>
    <w:rsid w:val="003426D0"/>
    <w:rsid w:val="00347EAF"/>
    <w:rsid w:val="00383DD5"/>
    <w:rsid w:val="003A7086"/>
    <w:rsid w:val="003B3666"/>
    <w:rsid w:val="003B60CA"/>
    <w:rsid w:val="003B7452"/>
    <w:rsid w:val="003D5D74"/>
    <w:rsid w:val="003E0B62"/>
    <w:rsid w:val="003F7C12"/>
    <w:rsid w:val="00402F8B"/>
    <w:rsid w:val="00412AE9"/>
    <w:rsid w:val="00434742"/>
    <w:rsid w:val="0044508F"/>
    <w:rsid w:val="00475840"/>
    <w:rsid w:val="0049120D"/>
    <w:rsid w:val="0049656D"/>
    <w:rsid w:val="00497553"/>
    <w:rsid w:val="004B344B"/>
    <w:rsid w:val="004C3D15"/>
    <w:rsid w:val="004D4FBF"/>
    <w:rsid w:val="004E1FCA"/>
    <w:rsid w:val="004E208E"/>
    <w:rsid w:val="004F08C4"/>
    <w:rsid w:val="005007BC"/>
    <w:rsid w:val="005067DE"/>
    <w:rsid w:val="005147DC"/>
    <w:rsid w:val="005175DC"/>
    <w:rsid w:val="00524588"/>
    <w:rsid w:val="005253AB"/>
    <w:rsid w:val="005416BA"/>
    <w:rsid w:val="00543F97"/>
    <w:rsid w:val="005462DC"/>
    <w:rsid w:val="00553696"/>
    <w:rsid w:val="005722D7"/>
    <w:rsid w:val="00574C23"/>
    <w:rsid w:val="00575F18"/>
    <w:rsid w:val="00587D1B"/>
    <w:rsid w:val="0059068A"/>
    <w:rsid w:val="00592E61"/>
    <w:rsid w:val="00593EFD"/>
    <w:rsid w:val="005B01F3"/>
    <w:rsid w:val="005B1B93"/>
    <w:rsid w:val="005B4334"/>
    <w:rsid w:val="005C59F3"/>
    <w:rsid w:val="005D1DDF"/>
    <w:rsid w:val="005D1F13"/>
    <w:rsid w:val="005F3EFA"/>
    <w:rsid w:val="00601223"/>
    <w:rsid w:val="00612F98"/>
    <w:rsid w:val="00624BBD"/>
    <w:rsid w:val="00631058"/>
    <w:rsid w:val="00631E67"/>
    <w:rsid w:val="0063547B"/>
    <w:rsid w:val="00636D2F"/>
    <w:rsid w:val="006567E6"/>
    <w:rsid w:val="0066683F"/>
    <w:rsid w:val="006708D0"/>
    <w:rsid w:val="00671BAD"/>
    <w:rsid w:val="00674D21"/>
    <w:rsid w:val="00677E33"/>
    <w:rsid w:val="006913C9"/>
    <w:rsid w:val="006B0879"/>
    <w:rsid w:val="006D04F4"/>
    <w:rsid w:val="006D1033"/>
    <w:rsid w:val="006E0B9B"/>
    <w:rsid w:val="006E4603"/>
    <w:rsid w:val="006E647A"/>
    <w:rsid w:val="0070386A"/>
    <w:rsid w:val="0078311F"/>
    <w:rsid w:val="007A4309"/>
    <w:rsid w:val="007A61E2"/>
    <w:rsid w:val="007B38FF"/>
    <w:rsid w:val="007D1106"/>
    <w:rsid w:val="007E0AB4"/>
    <w:rsid w:val="007E7AEF"/>
    <w:rsid w:val="007E7DD4"/>
    <w:rsid w:val="007F71CA"/>
    <w:rsid w:val="00800693"/>
    <w:rsid w:val="00807585"/>
    <w:rsid w:val="0083108E"/>
    <w:rsid w:val="00831100"/>
    <w:rsid w:val="0083477F"/>
    <w:rsid w:val="00855C7B"/>
    <w:rsid w:val="00867CA2"/>
    <w:rsid w:val="00875821"/>
    <w:rsid w:val="00876849"/>
    <w:rsid w:val="00892B29"/>
    <w:rsid w:val="008A50D1"/>
    <w:rsid w:val="008B5696"/>
    <w:rsid w:val="008D0E4A"/>
    <w:rsid w:val="008E3B47"/>
    <w:rsid w:val="008E4D85"/>
    <w:rsid w:val="008F1249"/>
    <w:rsid w:val="0090621C"/>
    <w:rsid w:val="0091463D"/>
    <w:rsid w:val="00916615"/>
    <w:rsid w:val="00942026"/>
    <w:rsid w:val="009550CE"/>
    <w:rsid w:val="00961039"/>
    <w:rsid w:val="00962733"/>
    <w:rsid w:val="009655E6"/>
    <w:rsid w:val="0097056C"/>
    <w:rsid w:val="009733B3"/>
    <w:rsid w:val="009807B3"/>
    <w:rsid w:val="00990B90"/>
    <w:rsid w:val="00997AF5"/>
    <w:rsid w:val="009A4EDB"/>
    <w:rsid w:val="009D5E04"/>
    <w:rsid w:val="009F31EF"/>
    <w:rsid w:val="00A02703"/>
    <w:rsid w:val="00A1794C"/>
    <w:rsid w:val="00A23550"/>
    <w:rsid w:val="00A250CD"/>
    <w:rsid w:val="00A430E3"/>
    <w:rsid w:val="00A47773"/>
    <w:rsid w:val="00A61ABD"/>
    <w:rsid w:val="00A7035D"/>
    <w:rsid w:val="00A7078B"/>
    <w:rsid w:val="00A91EE8"/>
    <w:rsid w:val="00AA1C1B"/>
    <w:rsid w:val="00AB2951"/>
    <w:rsid w:val="00AD6634"/>
    <w:rsid w:val="00AF38A7"/>
    <w:rsid w:val="00AF78CA"/>
    <w:rsid w:val="00B011C3"/>
    <w:rsid w:val="00B033BC"/>
    <w:rsid w:val="00B25E53"/>
    <w:rsid w:val="00B32324"/>
    <w:rsid w:val="00B32A47"/>
    <w:rsid w:val="00B352E2"/>
    <w:rsid w:val="00B500E7"/>
    <w:rsid w:val="00B530B0"/>
    <w:rsid w:val="00B60C24"/>
    <w:rsid w:val="00B63F30"/>
    <w:rsid w:val="00B64208"/>
    <w:rsid w:val="00B72F7C"/>
    <w:rsid w:val="00B86680"/>
    <w:rsid w:val="00B90959"/>
    <w:rsid w:val="00B911B5"/>
    <w:rsid w:val="00B92072"/>
    <w:rsid w:val="00BB6D2E"/>
    <w:rsid w:val="00BC624D"/>
    <w:rsid w:val="00BD0E38"/>
    <w:rsid w:val="00BD6E8A"/>
    <w:rsid w:val="00BD736F"/>
    <w:rsid w:val="00BD7E57"/>
    <w:rsid w:val="00BE36D3"/>
    <w:rsid w:val="00C0008F"/>
    <w:rsid w:val="00C060E0"/>
    <w:rsid w:val="00C06248"/>
    <w:rsid w:val="00C137FE"/>
    <w:rsid w:val="00C23208"/>
    <w:rsid w:val="00C56263"/>
    <w:rsid w:val="00C56D95"/>
    <w:rsid w:val="00C743E6"/>
    <w:rsid w:val="00C8219B"/>
    <w:rsid w:val="00C87667"/>
    <w:rsid w:val="00C95CD2"/>
    <w:rsid w:val="00C96AE8"/>
    <w:rsid w:val="00CA4A08"/>
    <w:rsid w:val="00CC0B59"/>
    <w:rsid w:val="00CC1016"/>
    <w:rsid w:val="00CC2F5C"/>
    <w:rsid w:val="00CE4900"/>
    <w:rsid w:val="00CE6D13"/>
    <w:rsid w:val="00CF2300"/>
    <w:rsid w:val="00CF34A0"/>
    <w:rsid w:val="00CF6FA6"/>
    <w:rsid w:val="00D07737"/>
    <w:rsid w:val="00D17FC0"/>
    <w:rsid w:val="00D3275C"/>
    <w:rsid w:val="00D358F6"/>
    <w:rsid w:val="00D5044E"/>
    <w:rsid w:val="00D53CFF"/>
    <w:rsid w:val="00D6243C"/>
    <w:rsid w:val="00D83DDD"/>
    <w:rsid w:val="00D91FDB"/>
    <w:rsid w:val="00D92221"/>
    <w:rsid w:val="00DC347B"/>
    <w:rsid w:val="00DD4105"/>
    <w:rsid w:val="00E0765B"/>
    <w:rsid w:val="00E12D99"/>
    <w:rsid w:val="00E132DB"/>
    <w:rsid w:val="00E16C54"/>
    <w:rsid w:val="00E253B4"/>
    <w:rsid w:val="00E52F99"/>
    <w:rsid w:val="00E73045"/>
    <w:rsid w:val="00E92BC2"/>
    <w:rsid w:val="00E95F6B"/>
    <w:rsid w:val="00E976CE"/>
    <w:rsid w:val="00EB23C9"/>
    <w:rsid w:val="00EB2911"/>
    <w:rsid w:val="00ED2E55"/>
    <w:rsid w:val="00EE428B"/>
    <w:rsid w:val="00EE6945"/>
    <w:rsid w:val="00EF21B6"/>
    <w:rsid w:val="00F018A5"/>
    <w:rsid w:val="00F050D1"/>
    <w:rsid w:val="00F06692"/>
    <w:rsid w:val="00F1273B"/>
    <w:rsid w:val="00F136E1"/>
    <w:rsid w:val="00F373ED"/>
    <w:rsid w:val="00F42392"/>
    <w:rsid w:val="00F52302"/>
    <w:rsid w:val="00F57405"/>
    <w:rsid w:val="00F65231"/>
    <w:rsid w:val="00F7158E"/>
    <w:rsid w:val="00F83114"/>
    <w:rsid w:val="00F83CE7"/>
    <w:rsid w:val="00F96617"/>
    <w:rsid w:val="00FA19EE"/>
    <w:rsid w:val="00FA3C9D"/>
    <w:rsid w:val="00FA4FF9"/>
    <w:rsid w:val="00FB095A"/>
    <w:rsid w:val="00FC0CEC"/>
    <w:rsid w:val="00FC0EA8"/>
    <w:rsid w:val="00FC42A9"/>
    <w:rsid w:val="00FC6552"/>
    <w:rsid w:val="00FD16F7"/>
    <w:rsid w:val="00FE0294"/>
    <w:rsid w:val="00FE475E"/>
    <w:rsid w:val="00FE4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AB60"/>
  <w15:docId w15:val="{546B012E-1F3F-4E7E-9CF0-3E8D5E94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016"/>
    <w:rPr>
      <w:rFonts w:ascii="Tahoma" w:hAnsi="Tahoma" w:cs="Tahoma"/>
      <w:sz w:val="16"/>
      <w:szCs w:val="16"/>
    </w:rPr>
  </w:style>
  <w:style w:type="paragraph" w:styleId="ListParagraph">
    <w:name w:val="List Paragraph"/>
    <w:basedOn w:val="Normal"/>
    <w:uiPriority w:val="34"/>
    <w:qFormat/>
    <w:rsid w:val="003166F8"/>
    <w:pPr>
      <w:ind w:left="720"/>
      <w:contextualSpacing/>
    </w:pPr>
  </w:style>
  <w:style w:type="character" w:styleId="Hyperlink">
    <w:name w:val="Hyperlink"/>
    <w:basedOn w:val="DefaultParagraphFont"/>
    <w:uiPriority w:val="99"/>
    <w:unhideWhenUsed/>
    <w:rsid w:val="004B344B"/>
    <w:rPr>
      <w:color w:val="0000FF" w:themeColor="hyperlink"/>
      <w:u w:val="single"/>
    </w:rPr>
  </w:style>
  <w:style w:type="character" w:styleId="FollowedHyperlink">
    <w:name w:val="FollowedHyperlink"/>
    <w:basedOn w:val="DefaultParagraphFont"/>
    <w:uiPriority w:val="99"/>
    <w:semiHidden/>
    <w:unhideWhenUsed/>
    <w:rsid w:val="007A61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how.com/Make-a-Diet-Coke-and-Mentos-Rocket"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imaginationtree.com/easy-uk-slime-recipe-contact-lens-s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Pelazza</dc:creator>
  <cp:lastModifiedBy>Christina Robson</cp:lastModifiedBy>
  <cp:revision>9</cp:revision>
  <dcterms:created xsi:type="dcterms:W3CDTF">2019-11-04T22:17:00Z</dcterms:created>
  <dcterms:modified xsi:type="dcterms:W3CDTF">2019-11-06T18:22:00Z</dcterms:modified>
</cp:coreProperties>
</file>